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75DBFE69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14:paraId="4CC7159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5EE96D4A" w14:textId="4DD76F15" w:rsidR="00A016FE" w:rsidRPr="00D02AD5" w:rsidRDefault="00A016FE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D4611F">
        <w:rPr>
          <w:rFonts w:ascii="Times New Roman" w:hAnsi="Times New Roman"/>
          <w:b/>
        </w:rPr>
        <w:t>„</w:t>
      </w:r>
      <w:r w:rsidR="00D02AD5" w:rsidRPr="00D02AD5">
        <w:rPr>
          <w:rFonts w:ascii="Times New Roman" w:hAnsi="Times New Roman"/>
          <w:b/>
          <w:i/>
          <w:iCs/>
        </w:rPr>
        <w:t xml:space="preserve">Budowa </w:t>
      </w:r>
      <w:r w:rsidR="00F9502F">
        <w:rPr>
          <w:rFonts w:ascii="Times New Roman" w:hAnsi="Times New Roman"/>
          <w:b/>
          <w:i/>
          <w:iCs/>
        </w:rPr>
        <w:t xml:space="preserve">sieci wodociągowej i </w:t>
      </w:r>
      <w:r w:rsidR="00D02AD5" w:rsidRPr="00D02AD5">
        <w:rPr>
          <w:rFonts w:ascii="Times New Roman" w:hAnsi="Times New Roman"/>
          <w:b/>
          <w:i/>
          <w:iCs/>
        </w:rPr>
        <w:t xml:space="preserve">kanalizacji </w:t>
      </w:r>
      <w:r w:rsidR="00F9502F">
        <w:rPr>
          <w:rFonts w:ascii="Times New Roman" w:hAnsi="Times New Roman"/>
          <w:b/>
          <w:i/>
          <w:iCs/>
        </w:rPr>
        <w:t xml:space="preserve">sanitarnej grawitacyjnej wraz z przyłączami </w:t>
      </w:r>
      <w:r w:rsidR="00C1198E">
        <w:rPr>
          <w:rFonts w:ascii="Times New Roman" w:hAnsi="Times New Roman"/>
          <w:b/>
          <w:i/>
          <w:iCs/>
        </w:rPr>
        <w:t xml:space="preserve">w miejscowości </w:t>
      </w:r>
      <w:r w:rsidR="00F9502F">
        <w:rPr>
          <w:rFonts w:ascii="Times New Roman" w:hAnsi="Times New Roman"/>
          <w:b/>
          <w:i/>
          <w:iCs/>
        </w:rPr>
        <w:t>Chojniczki,</w:t>
      </w:r>
      <w:r w:rsidR="00D02AD5" w:rsidRPr="00D02AD5">
        <w:rPr>
          <w:rFonts w:ascii="Times New Roman" w:hAnsi="Times New Roman"/>
          <w:b/>
          <w:i/>
          <w:iCs/>
        </w:rPr>
        <w:t xml:space="preserve"> gm. Chojnice</w:t>
      </w:r>
      <w:r w:rsidR="00D02AD5">
        <w:rPr>
          <w:b/>
          <w:i/>
          <w:iCs/>
        </w:rPr>
        <w:t>”.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76BF395A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 w:rsidR="00BD0772"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210835A5" w14:textId="5D0F2FCE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3039FB">
        <w:rPr>
          <w:rFonts w:ascii="Times New Roman" w:hAnsi="Times New Roman"/>
        </w:rPr>
        <w:t>dni</w:t>
      </w:r>
      <w:r w:rsidR="00200EAD">
        <w:rPr>
          <w:rFonts w:ascii="Times New Roman" w:hAnsi="Times New Roman"/>
        </w:rPr>
        <w:t>a 31</w:t>
      </w:r>
      <w:r w:rsidR="00E807A8">
        <w:rPr>
          <w:rFonts w:ascii="Times New Roman" w:hAnsi="Times New Roman"/>
        </w:rPr>
        <w:t>.0</w:t>
      </w:r>
      <w:r w:rsidR="00200EAD">
        <w:rPr>
          <w:rFonts w:ascii="Times New Roman" w:hAnsi="Times New Roman"/>
        </w:rPr>
        <w:t>7</w:t>
      </w:r>
      <w:r w:rsidR="00E807A8">
        <w:rPr>
          <w:rFonts w:ascii="Times New Roman" w:hAnsi="Times New Roman"/>
        </w:rPr>
        <w:t>.2024r.</w:t>
      </w:r>
    </w:p>
    <w:p w14:paraId="52FECFD6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14:paraId="147816DE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151C926A" w14:textId="77777777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4774C46E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65A097A9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5CE71738" w14:textId="77777777" w:rsidR="00BD0772" w:rsidRPr="00B20F79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28729D9B" w14:textId="77777777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 xml:space="preserve"> 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lastRenderedPageBreak/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77777777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p w14:paraId="576CF6B7" w14:textId="77777777" w:rsidR="00A016FE" w:rsidRPr="00B20F79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999"/>
      </w:tblGrid>
      <w:tr w:rsidR="00A016FE" w:rsidRPr="00B20F79" w14:paraId="5EFC8CB6" w14:textId="77777777" w:rsidTr="00CD6929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7777777"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CD6929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9C7D4A" w14:paraId="172D3C0B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784FD5" w14:textId="530628B3" w:rsidR="00A016FE" w:rsidRPr="009C7D4A" w:rsidRDefault="00986ED2" w:rsidP="00250C8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wodociągowa PE 100-RC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90x5,4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C9B901E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78AF0F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336183D" w14:textId="7BE47791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D4C9A80" w14:textId="44081B34" w:rsidR="00986ED2" w:rsidRPr="009C7D4A" w:rsidRDefault="00EC0B3C" w:rsidP="00250C88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86ED2">
              <w:rPr>
                <w:rFonts w:ascii="Times New Roman" w:hAnsi="Times New Roman"/>
                <w:sz w:val="20"/>
                <w:szCs w:val="20"/>
              </w:rPr>
              <w:t xml:space="preserve">Rura wodociągowa PE 100 </w:t>
            </w:r>
            <w:r w:rsidRPr="00986ED2">
              <w:rPr>
                <w:rFonts w:ascii="Times New Roman" w:hAnsi="Times New Roman"/>
                <w:sz w:val="20"/>
                <w:szCs w:val="20"/>
              </w:rPr>
              <w:sym w:font="Symbol" w:char="F066"/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32x</w:t>
            </w:r>
            <w:r w:rsidR="00250C88" w:rsidRPr="00250C88">
              <w:rPr>
                <w:rFonts w:ascii="Times New Roman" w:hAnsi="Times New Roman"/>
                <w:sz w:val="20"/>
                <w:szCs w:val="20"/>
              </w:rPr>
              <w:t>2</w:t>
            </w:r>
            <w:r w:rsidRPr="00250C88">
              <w:rPr>
                <w:rFonts w:ascii="Times New Roman" w:hAnsi="Times New Roman"/>
                <w:sz w:val="20"/>
                <w:szCs w:val="20"/>
              </w:rPr>
              <w:t>,</w:t>
            </w:r>
            <w:r w:rsidR="00250C88" w:rsidRPr="00250C88">
              <w:rPr>
                <w:rFonts w:ascii="Times New Roman" w:hAnsi="Times New Roman"/>
                <w:sz w:val="20"/>
                <w:szCs w:val="20"/>
              </w:rPr>
              <w:t>0</w:t>
            </w:r>
            <w:r w:rsidRPr="00986ED2">
              <w:rPr>
                <w:rFonts w:ascii="Times New Roman" w:hAnsi="Times New Roman"/>
                <w:sz w:val="20"/>
                <w:szCs w:val="20"/>
              </w:rPr>
              <w:t xml:space="preserve"> SDR17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ECFFF23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C7BA512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2E3EFB5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4883033E" w14:textId="06CBF129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5202F26" w14:textId="19170FE7" w:rsidR="00986ED2" w:rsidRPr="00CC6708" w:rsidRDefault="00597F7A" w:rsidP="003C09DD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C6708">
              <w:rPr>
                <w:rFonts w:ascii="Times New Roman" w:hAnsi="Times New Roman"/>
                <w:sz w:val="20"/>
                <w:szCs w:val="20"/>
              </w:rPr>
              <w:t>Hydrant nadziemny DN80, PN10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1EBDA58A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8465B6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86ED2" w:rsidRPr="009C7D4A" w14:paraId="357C119E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103D5328" w14:textId="58EF728E" w:rsidR="00986ED2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1BABEE10" w14:textId="7452AAD7" w:rsidR="00986ED2" w:rsidRPr="003C09DD" w:rsidRDefault="00A34EDB" w:rsidP="003C09DD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C09DD">
              <w:rPr>
                <w:rFonts w:ascii="Times New Roman" w:hAnsi="Times New Roman"/>
                <w:sz w:val="20"/>
                <w:szCs w:val="20"/>
              </w:rPr>
              <w:t>Zasuwa DN 80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2DD8AF0F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6CC0A4B8" w14:textId="77777777" w:rsidR="00986ED2" w:rsidRPr="009C7D4A" w:rsidRDefault="00986ED2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14:paraId="694A93A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34EC1439" w:rsidR="00A016FE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A016FE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525D6101" w14:textId="703A2918" w:rsidR="00A016FE" w:rsidRPr="00B20F79" w:rsidRDefault="008F39F7" w:rsidP="008F39F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7D4A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47120F">
              <w:rPr>
                <w:rFonts w:ascii="Times New Roman" w:hAnsi="Times New Roman"/>
                <w:sz w:val="20"/>
                <w:szCs w:val="20"/>
              </w:rPr>
              <w:t xml:space="preserve">kanalizacyjna 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2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00×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5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9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PVC-U, SDR34, SN8</w:t>
            </w:r>
          </w:p>
        </w:tc>
        <w:tc>
          <w:tcPr>
            <w:tcW w:w="1253" w:type="dxa"/>
            <w:vAlign w:val="center"/>
          </w:tcPr>
          <w:p w14:paraId="635F3F4C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64A0F" w:rsidRPr="00B20F79" w14:paraId="08F7A564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6F6F77F" w14:textId="5FD09237" w:rsidR="00564A0F" w:rsidRPr="00B20F79" w:rsidRDefault="00BC6567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vAlign w:val="center"/>
          </w:tcPr>
          <w:p w14:paraId="5B819A5A" w14:textId="02477CE0" w:rsidR="00564A0F" w:rsidRPr="009C7D4A" w:rsidRDefault="00564A0F" w:rsidP="00564A0F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7D4A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47120F">
              <w:rPr>
                <w:rFonts w:ascii="Times New Roman" w:hAnsi="Times New Roman"/>
                <w:sz w:val="20"/>
                <w:szCs w:val="20"/>
              </w:rPr>
              <w:t xml:space="preserve">kanalizacyjna 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16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0×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4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7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PVC-U, SDR34, SN8</w:t>
            </w:r>
          </w:p>
        </w:tc>
        <w:tc>
          <w:tcPr>
            <w:tcW w:w="1253" w:type="dxa"/>
            <w:vAlign w:val="center"/>
          </w:tcPr>
          <w:p w14:paraId="160B5905" w14:textId="77777777" w:rsidR="00564A0F" w:rsidRPr="00B20F79" w:rsidRDefault="00564A0F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C62E4FD" w14:textId="77777777" w:rsidR="00564A0F" w:rsidRPr="00B20F79" w:rsidRDefault="00564A0F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7B89" w:rsidRPr="00B20F79" w14:paraId="76A37247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3B94FB61" w:rsidR="008E7B89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8E7B89" w:rsidRPr="00B20F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vAlign w:val="center"/>
          </w:tcPr>
          <w:p w14:paraId="6CCCC07B" w14:textId="364FDDE5" w:rsidR="008E7B89" w:rsidRPr="00B20F79" w:rsidRDefault="008E7B89" w:rsidP="00947B7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1200</w:t>
            </w:r>
          </w:p>
        </w:tc>
        <w:tc>
          <w:tcPr>
            <w:tcW w:w="1253" w:type="dxa"/>
            <w:vAlign w:val="center"/>
          </w:tcPr>
          <w:p w14:paraId="06011F9B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244B" w:rsidRPr="00B20F79" w14:paraId="131609A0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776953A" w14:textId="5D7C89E9" w:rsidR="00F6244B" w:rsidRPr="00B20F79" w:rsidRDefault="00BC6567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854" w:type="dxa"/>
            <w:vAlign w:val="center"/>
          </w:tcPr>
          <w:p w14:paraId="7B47C18F" w14:textId="5D28E54E" w:rsidR="00F6244B" w:rsidRPr="00B20F79" w:rsidRDefault="00F6244B" w:rsidP="00947B7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253" w:type="dxa"/>
            <w:vAlign w:val="center"/>
          </w:tcPr>
          <w:p w14:paraId="0AD995F2" w14:textId="77777777" w:rsidR="00F6244B" w:rsidRPr="00B20F79" w:rsidRDefault="00F6244B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5A164A" w14:textId="77777777" w:rsidR="00F6244B" w:rsidRPr="00B20F79" w:rsidRDefault="00F6244B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0C24" w:rsidRPr="00B20F79" w14:paraId="5A9B6F3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A179450" w14:textId="0DC3890A" w:rsidR="00FE0C24" w:rsidRPr="00B20F79" w:rsidRDefault="00BC6567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854" w:type="dxa"/>
            <w:vAlign w:val="center"/>
          </w:tcPr>
          <w:p w14:paraId="75A1CC20" w14:textId="2F249397" w:rsidR="00FE0C24" w:rsidRPr="00B20F79" w:rsidRDefault="00FE0C24" w:rsidP="00947B7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Właz żeliwny DN 600</w:t>
            </w:r>
            <w:r w:rsidR="00947B7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40 T</w:t>
            </w:r>
          </w:p>
        </w:tc>
        <w:tc>
          <w:tcPr>
            <w:tcW w:w="1253" w:type="dxa"/>
            <w:vAlign w:val="center"/>
          </w:tcPr>
          <w:p w14:paraId="5B20EC9F" w14:textId="77777777" w:rsidR="00FE0C24" w:rsidRPr="00B20F79" w:rsidRDefault="00FE0C24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922797D" w14:textId="77777777" w:rsidR="00FE0C24" w:rsidRPr="00B20F79" w:rsidRDefault="00FE0C24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7B89" w:rsidRPr="00B20F79" w14:paraId="57D04F9D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4790B13C" w14:textId="6AB98FE3" w:rsidR="008E7B89" w:rsidRPr="00B20F79" w:rsidRDefault="00BC6567" w:rsidP="00BC6567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8F390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14EC1A99" w14:textId="1EBDAF1E" w:rsidR="008E7B89" w:rsidRDefault="000F5224" w:rsidP="00A016F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F5224">
              <w:rPr>
                <w:rFonts w:ascii="Times New Roman" w:hAnsi="Times New Roman"/>
                <w:sz w:val="20"/>
                <w:szCs w:val="20"/>
              </w:rPr>
              <w:t>Studnia DN315 z zasuwą burzową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40C52437" w14:textId="77777777" w:rsidR="008E7B89" w:rsidRPr="00B20F79" w:rsidRDefault="008E7B89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0B3A81" w14:textId="77777777" w:rsidR="008E7B89" w:rsidRPr="00B20F79" w:rsidRDefault="008E7B89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EA98B8" w14:textId="3D600A63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08F1CC53" w14:textId="77777777" w:rsidR="00A016FE" w:rsidRPr="00B20F79" w:rsidRDefault="00A016FE" w:rsidP="00A016FE">
      <w:pPr>
        <w:ind w:right="-519"/>
        <w:rPr>
          <w:rFonts w:ascii="Times New Roman" w:hAnsi="Times New Roman"/>
          <w:szCs w:val="22"/>
        </w:rPr>
      </w:pP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77777777"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C5554A" w14:textId="77777777" w:rsidR="00C864AA" w:rsidRDefault="00C864AA" w:rsidP="00C864AA">
      <w:pPr>
        <w:jc w:val="center"/>
        <w:rPr>
          <w:rFonts w:ascii="Times New Roman" w:hAnsi="Times New Roman"/>
        </w:rPr>
      </w:pPr>
    </w:p>
    <w:p w14:paraId="42B0EA2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 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14:paraId="4F0F981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8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5"/>
        <w:gridCol w:w="426"/>
        <w:gridCol w:w="1419"/>
      </w:tblGrid>
      <w:tr w:rsidR="00454367" w:rsidRPr="00B20F79" w14:paraId="6BF6C25A" w14:textId="77777777" w:rsidTr="00454367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77777777" w:rsidR="00454367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2024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48F93A5F" w14:textId="7241A2ED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73B46550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454367" w:rsidRPr="00B20F79" w14:paraId="110B382B" w14:textId="77777777" w:rsidTr="00454367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454367" w:rsidRPr="00B20F79" w:rsidRDefault="00454367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1626A28A" w:rsidR="00454367" w:rsidRPr="00B20F79" w:rsidRDefault="00B30950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</w:t>
            </w:r>
            <w:r w:rsidR="00454367"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63364B31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  <w:r w:rsidR="00B30950"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34EF8672" w:rsidR="00454367" w:rsidRPr="00B20F79" w:rsidRDefault="00454367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V</w:t>
            </w:r>
            <w:r w:rsidR="00B30950"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sz w:val="20"/>
              </w:rPr>
              <w:t>I</w:t>
            </w:r>
          </w:p>
        </w:tc>
        <w:tc>
          <w:tcPr>
            <w:tcW w:w="1419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0B04376B" w:rsidR="00454367" w:rsidRPr="00B20F79" w:rsidRDefault="00454367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6F67FA1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0625AE72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60FD1DBE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57352894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8EF814A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39657C65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54E572A7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1C0265AF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09C3453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6167F5A1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4D239E2B" w14:textId="77777777" w:rsidTr="00454367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7B104C94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0B479FE8" w14:textId="42B9F24D" w:rsidR="00C864AA" w:rsidRDefault="00C864AA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291541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C546B5F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DA7F427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4E517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A97044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E8C531E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85D5D46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0D002D3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7091B90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373450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382BB0B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F27963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CBB13E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FF8317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8E1E7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A3451B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4309F92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8666AB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C18138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2B19BA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2AE04D4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8FC0FB6" w14:textId="77777777" w:rsidR="00C22D04" w:rsidRPr="00B20F79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7CAF185B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64466334" w14:textId="77777777" w:rsidR="00C864AA" w:rsidRDefault="00C864AA" w:rsidP="00C864AA">
      <w:pPr>
        <w:rPr>
          <w:rFonts w:ascii="Times New Roman" w:hAnsi="Times New Roman"/>
          <w:b/>
        </w:rPr>
      </w:pPr>
    </w:p>
    <w:p w14:paraId="49626FBC" w14:textId="77777777" w:rsidR="00B55695" w:rsidRDefault="00B55695" w:rsidP="00C864AA">
      <w:pPr>
        <w:rPr>
          <w:rFonts w:ascii="Times New Roman" w:hAnsi="Times New Roman"/>
          <w:b/>
        </w:rPr>
      </w:pPr>
    </w:p>
    <w:p w14:paraId="7B37735E" w14:textId="77777777" w:rsidR="006873F3" w:rsidRPr="00B20F79" w:rsidRDefault="006873F3" w:rsidP="00C864AA">
      <w:pPr>
        <w:rPr>
          <w:rFonts w:ascii="Times New Roman" w:hAnsi="Times New Roman"/>
          <w:b/>
        </w:rPr>
      </w:pPr>
    </w:p>
    <w:p w14:paraId="7B589D60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33DEF62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77777777"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0B83D319" w14:textId="5E6D76F8" w:rsidR="00A016FE" w:rsidRPr="00BA5A2A" w:rsidRDefault="00541FE9" w:rsidP="00A016FE">
      <w:pPr>
        <w:pStyle w:val="Default"/>
        <w:jc w:val="center"/>
        <w:rPr>
          <w:color w:val="FF0000"/>
          <w:sz w:val="20"/>
          <w:szCs w:val="20"/>
        </w:rPr>
      </w:pPr>
      <w:r w:rsidRPr="00D4611F">
        <w:rPr>
          <w:b/>
        </w:rPr>
        <w:t>„</w:t>
      </w:r>
      <w:r w:rsidRPr="00D02AD5">
        <w:rPr>
          <w:b/>
          <w:i/>
          <w:iCs/>
        </w:rPr>
        <w:t xml:space="preserve">Budowa </w:t>
      </w:r>
      <w:r>
        <w:rPr>
          <w:b/>
          <w:i/>
          <w:iCs/>
        </w:rPr>
        <w:t xml:space="preserve">sieci wodociągowej i </w:t>
      </w:r>
      <w:r w:rsidRPr="00D02AD5">
        <w:rPr>
          <w:b/>
          <w:i/>
          <w:iCs/>
        </w:rPr>
        <w:t xml:space="preserve">kanalizacji </w:t>
      </w:r>
      <w:r>
        <w:rPr>
          <w:b/>
          <w:i/>
          <w:iCs/>
        </w:rPr>
        <w:t>sanitarnej grawitacyjnej wraz z przyłączami w miejscowości Chojniczki,</w:t>
      </w:r>
      <w:r w:rsidRPr="00D02AD5">
        <w:rPr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77777777"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D54F40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304E1FE5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402A5F45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77777777" w:rsidR="00A016FE" w:rsidRDefault="00A016FE" w:rsidP="00A016FE"/>
    <w:p w14:paraId="0BFD3617" w14:textId="77777777"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0C10CD20" w14:textId="77777777" w:rsidR="00A016FE" w:rsidRDefault="00A016FE" w:rsidP="00A016FE"/>
    <w:p w14:paraId="7B9A0403" w14:textId="77777777" w:rsidR="00A016FE" w:rsidRDefault="00A016FE" w:rsidP="00A016FE"/>
    <w:p w14:paraId="5E98DA8E" w14:textId="77777777" w:rsidR="00A016FE" w:rsidRDefault="00A016FE" w:rsidP="00A016FE"/>
    <w:p w14:paraId="29054FFB" w14:textId="77777777" w:rsidR="00A016FE" w:rsidRDefault="00A016FE" w:rsidP="00A016FE"/>
    <w:p w14:paraId="4BDA1438" w14:textId="77777777" w:rsidR="00A016FE" w:rsidRDefault="00A016FE" w:rsidP="00A016FE"/>
    <w:p w14:paraId="08467F7D" w14:textId="77777777" w:rsidR="00A016FE" w:rsidRDefault="00A016FE" w:rsidP="00A016FE"/>
    <w:p w14:paraId="13959B68" w14:textId="77777777" w:rsidR="00A016FE" w:rsidRDefault="00A016FE" w:rsidP="00A016FE"/>
    <w:p w14:paraId="6D7792B6" w14:textId="77777777" w:rsidR="00A016FE" w:rsidRDefault="00A016FE" w:rsidP="00A016FE"/>
    <w:p w14:paraId="1F443739" w14:textId="77777777" w:rsidR="00A016FE" w:rsidRPr="00A016FE" w:rsidRDefault="00A016FE" w:rsidP="00A016FE"/>
    <w:p w14:paraId="170736C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CD95E3" w14:textId="77777777"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6640641E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77777777"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OŚWIADCZENIE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552F9DC3" w14:textId="7ACE33CD" w:rsidR="00A016FE" w:rsidRPr="00BA5A2A" w:rsidRDefault="009F4162" w:rsidP="00A016FE">
      <w:pPr>
        <w:pStyle w:val="Default"/>
        <w:jc w:val="center"/>
        <w:rPr>
          <w:color w:val="FF0000"/>
          <w:sz w:val="20"/>
          <w:szCs w:val="20"/>
        </w:rPr>
      </w:pPr>
      <w:r w:rsidRPr="00D4611F">
        <w:rPr>
          <w:b/>
        </w:rPr>
        <w:t>„</w:t>
      </w:r>
      <w:r w:rsidRPr="00D02AD5">
        <w:rPr>
          <w:b/>
          <w:i/>
          <w:iCs/>
        </w:rPr>
        <w:t xml:space="preserve">Budowa </w:t>
      </w:r>
      <w:r>
        <w:rPr>
          <w:b/>
          <w:i/>
          <w:iCs/>
        </w:rPr>
        <w:t xml:space="preserve">sieci wodociągowej i </w:t>
      </w:r>
      <w:r w:rsidRPr="00D02AD5">
        <w:rPr>
          <w:b/>
          <w:i/>
          <w:iCs/>
        </w:rPr>
        <w:t xml:space="preserve">kanalizacji </w:t>
      </w:r>
      <w:r>
        <w:rPr>
          <w:b/>
          <w:i/>
          <w:iCs/>
        </w:rPr>
        <w:t>sanitarnej grawitacyjnej wraz z przyłączami w miejscowości Chojniczki,</w:t>
      </w:r>
      <w:r w:rsidRPr="00D02AD5">
        <w:rPr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1EC420B4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5274B37" w14:textId="77777777"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485DAB6E" w14:textId="77777777"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C8677CC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5DAEA8F8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14:paraId="6DE8E81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089432BE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730359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2ADF65CC" w14:textId="77777777" w:rsidR="00A016FE" w:rsidRDefault="00A016FE" w:rsidP="00C864AA">
      <w:pPr>
        <w:spacing w:before="120"/>
        <w:rPr>
          <w:rFonts w:ascii="Times New Roman" w:hAnsi="Times New Roman"/>
          <w:b/>
        </w:rPr>
      </w:pP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77777777"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31082AA" w14:textId="77777777" w:rsidR="00C864AA" w:rsidRPr="00B20F79" w:rsidRDefault="00C864AA" w:rsidP="00666D74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B718FFF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" strokeweight=".5pt">
                <v:textbox inset="7.45pt,3.85pt,7.45pt,3.85pt">
                  <w:txbxContent>
                    <w:p w14:paraId="1C152A33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155468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F7F2CA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1CE05E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1" w:name="_Hlk121307423"/>
      <w:bookmarkEnd w:id="0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14:paraId="24A065F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058B6A80" w14:textId="181A4D8A" w:rsidR="00C74340" w:rsidRPr="00BA5A2A" w:rsidRDefault="003D18F5" w:rsidP="00C74340">
      <w:pPr>
        <w:pStyle w:val="Default"/>
        <w:jc w:val="center"/>
        <w:rPr>
          <w:color w:val="FF0000"/>
          <w:sz w:val="20"/>
          <w:szCs w:val="20"/>
        </w:rPr>
      </w:pPr>
      <w:r w:rsidRPr="00D4611F">
        <w:rPr>
          <w:b/>
        </w:rPr>
        <w:t>„</w:t>
      </w:r>
      <w:r w:rsidRPr="00D02AD5">
        <w:rPr>
          <w:b/>
          <w:i/>
          <w:iCs/>
        </w:rPr>
        <w:t xml:space="preserve">Budowa </w:t>
      </w:r>
      <w:r>
        <w:rPr>
          <w:b/>
          <w:i/>
          <w:iCs/>
        </w:rPr>
        <w:t xml:space="preserve">sieci wodociągowej i </w:t>
      </w:r>
      <w:r w:rsidRPr="00D02AD5">
        <w:rPr>
          <w:b/>
          <w:i/>
          <w:iCs/>
        </w:rPr>
        <w:t xml:space="preserve">kanalizacji </w:t>
      </w:r>
      <w:r>
        <w:rPr>
          <w:b/>
          <w:i/>
          <w:iCs/>
        </w:rPr>
        <w:t>sanitarnej grawitacyjnej wraz z przyłączami w miejscowości Chojniczki,</w:t>
      </w:r>
      <w:r w:rsidRPr="00D02AD5">
        <w:rPr>
          <w:b/>
          <w:i/>
          <w:iCs/>
        </w:rPr>
        <w:t xml:space="preserve"> gm. Chojnice</w:t>
      </w:r>
      <w:r>
        <w:rPr>
          <w:b/>
          <w:i/>
          <w:iCs/>
        </w:rPr>
        <w:t>”.</w:t>
      </w:r>
    </w:p>
    <w:p w14:paraId="5081756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196ECA52" w14:textId="0E33FCA4" w:rsidR="00C864AA" w:rsidRPr="00B20F79" w:rsidRDefault="000826B2" w:rsidP="000826B2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p w14:paraId="6ED415F7" w14:textId="67BF4F85" w:rsidR="00C864AA" w:rsidRPr="00B20F79" w:rsidRDefault="00C864AA" w:rsidP="00403626">
      <w:pPr>
        <w:shd w:val="clear" w:color="auto" w:fill="FFFFFF"/>
        <w:rPr>
          <w:bCs/>
        </w:rPr>
      </w:pPr>
      <w:bookmarkStart w:id="2" w:name="_GoBack"/>
      <w:bookmarkEnd w:id="1"/>
      <w:bookmarkEnd w:id="2"/>
    </w:p>
    <w:sectPr w:rsidR="00C864AA" w:rsidRPr="00B20F79" w:rsidSect="008A7D35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099" w:right="848" w:bottom="426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4EF488" w14:textId="77777777" w:rsidR="00F84E44" w:rsidRDefault="00F84E44" w:rsidP="006B6A37">
      <w:r>
        <w:separator/>
      </w:r>
    </w:p>
  </w:endnote>
  <w:endnote w:type="continuationSeparator" w:id="0">
    <w:p w14:paraId="4AB60970" w14:textId="77777777" w:rsidR="00F84E44" w:rsidRDefault="00F84E44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B86F" w14:textId="77777777" w:rsidR="00E07D37" w:rsidRDefault="00E07D3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3626">
      <w:rPr>
        <w:noProof/>
      </w:rPr>
      <w:t>2</w:t>
    </w:r>
    <w:r>
      <w:fldChar w:fldCharType="end"/>
    </w:r>
  </w:p>
  <w:p w14:paraId="7CD92867" w14:textId="77777777" w:rsidR="00E07D37" w:rsidRDefault="00E07D37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E07D37" w:rsidRPr="007114F1" w:rsidRDefault="00E07D37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FA3D9" w14:textId="77777777" w:rsidR="00F84E44" w:rsidRDefault="00F84E44" w:rsidP="006B6A37">
      <w:r>
        <w:separator/>
      </w:r>
    </w:p>
  </w:footnote>
  <w:footnote w:type="continuationSeparator" w:id="0">
    <w:p w14:paraId="2515F124" w14:textId="77777777" w:rsidR="00F84E44" w:rsidRDefault="00F84E44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36CDD" w14:textId="77777777" w:rsidR="00E07D37" w:rsidRDefault="00E07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E07D37" w:rsidRPr="009E79DD" w:rsidRDefault="00E07D37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8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4E32"/>
    <w:multiLevelType w:val="hybridMultilevel"/>
    <w:tmpl w:val="59F44B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1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7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9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3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6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1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4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6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1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7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8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9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1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6D6D3C05"/>
    <w:multiLevelType w:val="hybridMultilevel"/>
    <w:tmpl w:val="A64E9604"/>
    <w:lvl w:ilvl="0" w:tplc="9F58699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8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2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6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80"/>
  </w:num>
  <w:num w:numId="4">
    <w:abstractNumId w:val="85"/>
  </w:num>
  <w:num w:numId="5">
    <w:abstractNumId w:val="72"/>
  </w:num>
  <w:num w:numId="6">
    <w:abstractNumId w:val="38"/>
  </w:num>
  <w:num w:numId="7">
    <w:abstractNumId w:val="81"/>
  </w:num>
  <w:num w:numId="8">
    <w:abstractNumId w:val="18"/>
  </w:num>
  <w:num w:numId="9">
    <w:abstractNumId w:val="52"/>
  </w:num>
  <w:num w:numId="10">
    <w:abstractNumId w:val="8"/>
  </w:num>
  <w:num w:numId="11">
    <w:abstractNumId w:val="65"/>
  </w:num>
  <w:num w:numId="12">
    <w:abstractNumId w:val="21"/>
  </w:num>
  <w:num w:numId="13">
    <w:abstractNumId w:val="58"/>
  </w:num>
  <w:num w:numId="14">
    <w:abstractNumId w:val="25"/>
  </w:num>
  <w:num w:numId="15">
    <w:abstractNumId w:val="14"/>
  </w:num>
  <w:num w:numId="16">
    <w:abstractNumId w:val="5"/>
  </w:num>
  <w:num w:numId="17">
    <w:abstractNumId w:val="60"/>
  </w:num>
  <w:num w:numId="18">
    <w:abstractNumId w:val="73"/>
  </w:num>
  <w:num w:numId="19">
    <w:abstractNumId w:val="1"/>
  </w:num>
  <w:num w:numId="20">
    <w:abstractNumId w:val="69"/>
  </w:num>
  <w:num w:numId="21">
    <w:abstractNumId w:val="68"/>
  </w:num>
  <w:num w:numId="22">
    <w:abstractNumId w:val="30"/>
  </w:num>
  <w:num w:numId="23">
    <w:abstractNumId w:val="83"/>
  </w:num>
  <w:num w:numId="24">
    <w:abstractNumId w:val="6"/>
  </w:num>
  <w:num w:numId="25">
    <w:abstractNumId w:val="78"/>
  </w:num>
  <w:num w:numId="26">
    <w:abstractNumId w:val="20"/>
  </w:num>
  <w:num w:numId="27">
    <w:abstractNumId w:val="54"/>
  </w:num>
  <w:num w:numId="28">
    <w:abstractNumId w:val="76"/>
  </w:num>
  <w:num w:numId="29">
    <w:abstractNumId w:val="87"/>
  </w:num>
  <w:num w:numId="30">
    <w:abstractNumId w:val="32"/>
  </w:num>
  <w:num w:numId="31">
    <w:abstractNumId w:val="49"/>
  </w:num>
  <w:num w:numId="32">
    <w:abstractNumId w:val="43"/>
  </w:num>
  <w:num w:numId="33">
    <w:abstractNumId w:val="34"/>
  </w:num>
  <w:num w:numId="34">
    <w:abstractNumId w:val="64"/>
  </w:num>
  <w:num w:numId="35">
    <w:abstractNumId w:val="17"/>
  </w:num>
  <w:num w:numId="36">
    <w:abstractNumId w:val="62"/>
  </w:num>
  <w:num w:numId="37">
    <w:abstractNumId w:val="13"/>
  </w:num>
  <w:num w:numId="38">
    <w:abstractNumId w:val="44"/>
  </w:num>
  <w:num w:numId="39">
    <w:abstractNumId w:val="66"/>
  </w:num>
  <w:num w:numId="40">
    <w:abstractNumId w:val="46"/>
  </w:num>
  <w:num w:numId="41">
    <w:abstractNumId w:val="22"/>
  </w:num>
  <w:num w:numId="42">
    <w:abstractNumId w:val="35"/>
  </w:num>
  <w:num w:numId="43">
    <w:abstractNumId w:val="39"/>
  </w:num>
  <w:num w:numId="44">
    <w:abstractNumId w:val="28"/>
  </w:num>
  <w:num w:numId="45">
    <w:abstractNumId w:val="84"/>
  </w:num>
  <w:num w:numId="46">
    <w:abstractNumId w:val="33"/>
  </w:num>
  <w:num w:numId="47">
    <w:abstractNumId w:val="53"/>
  </w:num>
  <w:num w:numId="48">
    <w:abstractNumId w:val="75"/>
  </w:num>
  <w:num w:numId="49">
    <w:abstractNumId w:val="29"/>
  </w:num>
  <w:num w:numId="50">
    <w:abstractNumId w:val="37"/>
  </w:num>
  <w:num w:numId="51">
    <w:abstractNumId w:val="57"/>
  </w:num>
  <w:num w:numId="52">
    <w:abstractNumId w:val="26"/>
  </w:num>
  <w:num w:numId="53">
    <w:abstractNumId w:val="56"/>
  </w:num>
  <w:num w:numId="54">
    <w:abstractNumId w:val="47"/>
  </w:num>
  <w:num w:numId="55">
    <w:abstractNumId w:val="88"/>
  </w:num>
  <w:num w:numId="56">
    <w:abstractNumId w:val="31"/>
  </w:num>
  <w:num w:numId="57">
    <w:abstractNumId w:val="61"/>
  </w:num>
  <w:num w:numId="58">
    <w:abstractNumId w:val="12"/>
  </w:num>
  <w:num w:numId="59">
    <w:abstractNumId w:val="67"/>
  </w:num>
  <w:num w:numId="60">
    <w:abstractNumId w:val="77"/>
  </w:num>
  <w:num w:numId="61">
    <w:abstractNumId w:val="7"/>
  </w:num>
  <w:num w:numId="62">
    <w:abstractNumId w:val="3"/>
  </w:num>
  <w:num w:numId="63">
    <w:abstractNumId w:val="86"/>
  </w:num>
  <w:num w:numId="64">
    <w:abstractNumId w:val="10"/>
  </w:num>
  <w:num w:numId="65">
    <w:abstractNumId w:val="70"/>
  </w:num>
  <w:num w:numId="66">
    <w:abstractNumId w:val="63"/>
  </w:num>
  <w:num w:numId="67">
    <w:abstractNumId w:val="24"/>
  </w:num>
  <w:num w:numId="68">
    <w:abstractNumId w:val="4"/>
  </w:num>
  <w:num w:numId="69">
    <w:abstractNumId w:val="48"/>
  </w:num>
  <w:num w:numId="70">
    <w:abstractNumId w:val="59"/>
  </w:num>
  <w:num w:numId="71">
    <w:abstractNumId w:val="16"/>
  </w:num>
  <w:num w:numId="72">
    <w:abstractNumId w:val="74"/>
  </w:num>
  <w:num w:numId="73">
    <w:abstractNumId w:val="27"/>
  </w:num>
  <w:num w:numId="74">
    <w:abstractNumId w:val="50"/>
  </w:num>
  <w:num w:numId="75">
    <w:abstractNumId w:val="23"/>
  </w:num>
  <w:num w:numId="76">
    <w:abstractNumId w:val="36"/>
  </w:num>
  <w:num w:numId="77">
    <w:abstractNumId w:val="15"/>
  </w:num>
  <w:num w:numId="78">
    <w:abstractNumId w:val="41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5"/>
  </w:num>
  <w:num w:numId="81">
    <w:abstractNumId w:val="55"/>
  </w:num>
  <w:num w:numId="82">
    <w:abstractNumId w:val="79"/>
  </w:num>
  <w:num w:numId="83">
    <w:abstractNumId w:val="2"/>
  </w:num>
  <w:num w:numId="84">
    <w:abstractNumId w:val="82"/>
  </w:num>
  <w:num w:numId="85">
    <w:abstractNumId w:val="19"/>
  </w:num>
  <w:num w:numId="86">
    <w:abstractNumId w:val="71"/>
  </w:num>
  <w:num w:numId="87">
    <w:abstractNumId w:val="51"/>
  </w:num>
  <w:num w:numId="88">
    <w:abstractNumId w:val="9"/>
  </w:num>
  <w:num w:numId="89">
    <w:abstractNumId w:val="1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4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10287"/>
    <w:rsid w:val="00014CDE"/>
    <w:rsid w:val="000169C3"/>
    <w:rsid w:val="0002465A"/>
    <w:rsid w:val="00030F1C"/>
    <w:rsid w:val="00032BF9"/>
    <w:rsid w:val="00034939"/>
    <w:rsid w:val="00044A0A"/>
    <w:rsid w:val="00045A46"/>
    <w:rsid w:val="00050680"/>
    <w:rsid w:val="00052247"/>
    <w:rsid w:val="00060BA0"/>
    <w:rsid w:val="0006108D"/>
    <w:rsid w:val="000666AF"/>
    <w:rsid w:val="000812E1"/>
    <w:rsid w:val="000826B2"/>
    <w:rsid w:val="000853A2"/>
    <w:rsid w:val="00091A75"/>
    <w:rsid w:val="000924B8"/>
    <w:rsid w:val="00094272"/>
    <w:rsid w:val="000A24FA"/>
    <w:rsid w:val="000A6FDD"/>
    <w:rsid w:val="000B044F"/>
    <w:rsid w:val="000B07BB"/>
    <w:rsid w:val="000B5BCE"/>
    <w:rsid w:val="000C7C84"/>
    <w:rsid w:val="000D1FEA"/>
    <w:rsid w:val="000D269E"/>
    <w:rsid w:val="000D2B92"/>
    <w:rsid w:val="000D5DE3"/>
    <w:rsid w:val="000D5E68"/>
    <w:rsid w:val="000D5E75"/>
    <w:rsid w:val="000D623C"/>
    <w:rsid w:val="000E12AB"/>
    <w:rsid w:val="000F34BA"/>
    <w:rsid w:val="000F5224"/>
    <w:rsid w:val="00101C1B"/>
    <w:rsid w:val="00104716"/>
    <w:rsid w:val="001164A7"/>
    <w:rsid w:val="00134C92"/>
    <w:rsid w:val="0014512F"/>
    <w:rsid w:val="00145746"/>
    <w:rsid w:val="00146663"/>
    <w:rsid w:val="00146741"/>
    <w:rsid w:val="001472BD"/>
    <w:rsid w:val="00155ADB"/>
    <w:rsid w:val="00155F71"/>
    <w:rsid w:val="00160870"/>
    <w:rsid w:val="001624E8"/>
    <w:rsid w:val="001625DE"/>
    <w:rsid w:val="00164250"/>
    <w:rsid w:val="00174FAD"/>
    <w:rsid w:val="00182547"/>
    <w:rsid w:val="001843A0"/>
    <w:rsid w:val="001848CC"/>
    <w:rsid w:val="001871A3"/>
    <w:rsid w:val="001A5898"/>
    <w:rsid w:val="001B0158"/>
    <w:rsid w:val="001B71F9"/>
    <w:rsid w:val="001C37DC"/>
    <w:rsid w:val="001C6DA2"/>
    <w:rsid w:val="001D1FEB"/>
    <w:rsid w:val="001D48F0"/>
    <w:rsid w:val="001D6E3E"/>
    <w:rsid w:val="001E0A7B"/>
    <w:rsid w:val="001F25BE"/>
    <w:rsid w:val="001F731D"/>
    <w:rsid w:val="001F7638"/>
    <w:rsid w:val="00200EAD"/>
    <w:rsid w:val="00202A62"/>
    <w:rsid w:val="00203F75"/>
    <w:rsid w:val="002077A4"/>
    <w:rsid w:val="00217CA4"/>
    <w:rsid w:val="0022432C"/>
    <w:rsid w:val="00240073"/>
    <w:rsid w:val="00242001"/>
    <w:rsid w:val="0024579A"/>
    <w:rsid w:val="00247567"/>
    <w:rsid w:val="00250C88"/>
    <w:rsid w:val="00265C05"/>
    <w:rsid w:val="002713E5"/>
    <w:rsid w:val="002714AF"/>
    <w:rsid w:val="002746ED"/>
    <w:rsid w:val="0028053D"/>
    <w:rsid w:val="00280A21"/>
    <w:rsid w:val="00283355"/>
    <w:rsid w:val="002A26AA"/>
    <w:rsid w:val="002A6418"/>
    <w:rsid w:val="002B0461"/>
    <w:rsid w:val="002B6B44"/>
    <w:rsid w:val="002C4C36"/>
    <w:rsid w:val="002D154E"/>
    <w:rsid w:val="002E2F4C"/>
    <w:rsid w:val="002F4EC4"/>
    <w:rsid w:val="003039FB"/>
    <w:rsid w:val="00311D21"/>
    <w:rsid w:val="0031571A"/>
    <w:rsid w:val="00317DD6"/>
    <w:rsid w:val="00320937"/>
    <w:rsid w:val="00330981"/>
    <w:rsid w:val="00332BCC"/>
    <w:rsid w:val="003470F5"/>
    <w:rsid w:val="0035341B"/>
    <w:rsid w:val="00365D7B"/>
    <w:rsid w:val="00373174"/>
    <w:rsid w:val="003804E6"/>
    <w:rsid w:val="00386A1C"/>
    <w:rsid w:val="003911C9"/>
    <w:rsid w:val="003B3F37"/>
    <w:rsid w:val="003C09DD"/>
    <w:rsid w:val="003D18F5"/>
    <w:rsid w:val="003D202F"/>
    <w:rsid w:val="003D28D5"/>
    <w:rsid w:val="003D55E0"/>
    <w:rsid w:val="003D6C60"/>
    <w:rsid w:val="003E39FC"/>
    <w:rsid w:val="003F2358"/>
    <w:rsid w:val="00400195"/>
    <w:rsid w:val="00403626"/>
    <w:rsid w:val="00406748"/>
    <w:rsid w:val="004130EA"/>
    <w:rsid w:val="00416A4F"/>
    <w:rsid w:val="004233F8"/>
    <w:rsid w:val="00426053"/>
    <w:rsid w:val="00426110"/>
    <w:rsid w:val="00431B42"/>
    <w:rsid w:val="00432946"/>
    <w:rsid w:val="00440A13"/>
    <w:rsid w:val="004423EB"/>
    <w:rsid w:val="00451E26"/>
    <w:rsid w:val="00452C71"/>
    <w:rsid w:val="00454367"/>
    <w:rsid w:val="004641E7"/>
    <w:rsid w:val="0047120F"/>
    <w:rsid w:val="00472150"/>
    <w:rsid w:val="00483642"/>
    <w:rsid w:val="00485DDC"/>
    <w:rsid w:val="00495D82"/>
    <w:rsid w:val="004A1AB0"/>
    <w:rsid w:val="004A70C9"/>
    <w:rsid w:val="004B4C95"/>
    <w:rsid w:val="004C36F7"/>
    <w:rsid w:val="004D0607"/>
    <w:rsid w:val="004E09E4"/>
    <w:rsid w:val="004E302F"/>
    <w:rsid w:val="004E396A"/>
    <w:rsid w:val="004E515A"/>
    <w:rsid w:val="004E675C"/>
    <w:rsid w:val="004F4662"/>
    <w:rsid w:val="00510005"/>
    <w:rsid w:val="00516AF0"/>
    <w:rsid w:val="0051745B"/>
    <w:rsid w:val="00521EBE"/>
    <w:rsid w:val="0053132E"/>
    <w:rsid w:val="005314FA"/>
    <w:rsid w:val="005334F6"/>
    <w:rsid w:val="00541FE9"/>
    <w:rsid w:val="005469C4"/>
    <w:rsid w:val="005549CA"/>
    <w:rsid w:val="00556C95"/>
    <w:rsid w:val="00556F7D"/>
    <w:rsid w:val="00564A0F"/>
    <w:rsid w:val="00565FF6"/>
    <w:rsid w:val="005675E0"/>
    <w:rsid w:val="00575392"/>
    <w:rsid w:val="00575E10"/>
    <w:rsid w:val="00576657"/>
    <w:rsid w:val="005970FE"/>
    <w:rsid w:val="00597E38"/>
    <w:rsid w:val="00597F7A"/>
    <w:rsid w:val="005A10DB"/>
    <w:rsid w:val="005A7441"/>
    <w:rsid w:val="005B17D8"/>
    <w:rsid w:val="005B1A09"/>
    <w:rsid w:val="005B1F48"/>
    <w:rsid w:val="005B44D7"/>
    <w:rsid w:val="005C431C"/>
    <w:rsid w:val="005C5FD4"/>
    <w:rsid w:val="005C7007"/>
    <w:rsid w:val="005D1E21"/>
    <w:rsid w:val="005E2331"/>
    <w:rsid w:val="005F205C"/>
    <w:rsid w:val="005F3F40"/>
    <w:rsid w:val="00600663"/>
    <w:rsid w:val="006241EC"/>
    <w:rsid w:val="0063434C"/>
    <w:rsid w:val="006373F8"/>
    <w:rsid w:val="00644F6A"/>
    <w:rsid w:val="00646D3D"/>
    <w:rsid w:val="00650A2E"/>
    <w:rsid w:val="00666D74"/>
    <w:rsid w:val="006711D3"/>
    <w:rsid w:val="006744C8"/>
    <w:rsid w:val="0067547C"/>
    <w:rsid w:val="00675BF3"/>
    <w:rsid w:val="00677201"/>
    <w:rsid w:val="00677D35"/>
    <w:rsid w:val="006873F3"/>
    <w:rsid w:val="00695658"/>
    <w:rsid w:val="006973B9"/>
    <w:rsid w:val="00697C22"/>
    <w:rsid w:val="006A138E"/>
    <w:rsid w:val="006B1C76"/>
    <w:rsid w:val="006B6A37"/>
    <w:rsid w:val="006C3627"/>
    <w:rsid w:val="006C4E98"/>
    <w:rsid w:val="006C55F5"/>
    <w:rsid w:val="006F02F4"/>
    <w:rsid w:val="006F1E71"/>
    <w:rsid w:val="006F38E1"/>
    <w:rsid w:val="006F6CF2"/>
    <w:rsid w:val="00702E08"/>
    <w:rsid w:val="00706B52"/>
    <w:rsid w:val="007142C7"/>
    <w:rsid w:val="007234F7"/>
    <w:rsid w:val="00723A87"/>
    <w:rsid w:val="00730359"/>
    <w:rsid w:val="0073219E"/>
    <w:rsid w:val="0074683C"/>
    <w:rsid w:val="00752215"/>
    <w:rsid w:val="00760F98"/>
    <w:rsid w:val="00771AC5"/>
    <w:rsid w:val="00772B06"/>
    <w:rsid w:val="007A3A44"/>
    <w:rsid w:val="007A4F9B"/>
    <w:rsid w:val="007B077C"/>
    <w:rsid w:val="007B084D"/>
    <w:rsid w:val="007B5D5A"/>
    <w:rsid w:val="007C1A1A"/>
    <w:rsid w:val="007C3711"/>
    <w:rsid w:val="007E046A"/>
    <w:rsid w:val="007E19D8"/>
    <w:rsid w:val="007E2892"/>
    <w:rsid w:val="007F2663"/>
    <w:rsid w:val="007F3F50"/>
    <w:rsid w:val="00815C02"/>
    <w:rsid w:val="00830291"/>
    <w:rsid w:val="00831603"/>
    <w:rsid w:val="00833219"/>
    <w:rsid w:val="008415AD"/>
    <w:rsid w:val="00871CCD"/>
    <w:rsid w:val="0087414F"/>
    <w:rsid w:val="00877C60"/>
    <w:rsid w:val="008864CE"/>
    <w:rsid w:val="008925CD"/>
    <w:rsid w:val="00894ABA"/>
    <w:rsid w:val="00896307"/>
    <w:rsid w:val="008A0DAF"/>
    <w:rsid w:val="008A462A"/>
    <w:rsid w:val="008A7D35"/>
    <w:rsid w:val="008B0C87"/>
    <w:rsid w:val="008C2F84"/>
    <w:rsid w:val="008D46E3"/>
    <w:rsid w:val="008D5728"/>
    <w:rsid w:val="008E32AF"/>
    <w:rsid w:val="008E4139"/>
    <w:rsid w:val="008E7B89"/>
    <w:rsid w:val="008F390D"/>
    <w:rsid w:val="008F39F7"/>
    <w:rsid w:val="00901691"/>
    <w:rsid w:val="00903D4B"/>
    <w:rsid w:val="009045D5"/>
    <w:rsid w:val="00907D0D"/>
    <w:rsid w:val="00921ECB"/>
    <w:rsid w:val="00927702"/>
    <w:rsid w:val="00931E7A"/>
    <w:rsid w:val="00932313"/>
    <w:rsid w:val="00934FD8"/>
    <w:rsid w:val="00936D84"/>
    <w:rsid w:val="0094593A"/>
    <w:rsid w:val="00947B7E"/>
    <w:rsid w:val="00957589"/>
    <w:rsid w:val="00961E75"/>
    <w:rsid w:val="00973514"/>
    <w:rsid w:val="00980CB0"/>
    <w:rsid w:val="00986ED2"/>
    <w:rsid w:val="009874AF"/>
    <w:rsid w:val="00987A0C"/>
    <w:rsid w:val="00996B02"/>
    <w:rsid w:val="009A2975"/>
    <w:rsid w:val="009C577D"/>
    <w:rsid w:val="009C7D4A"/>
    <w:rsid w:val="009D543F"/>
    <w:rsid w:val="009F1CF4"/>
    <w:rsid w:val="009F4162"/>
    <w:rsid w:val="009F4DF2"/>
    <w:rsid w:val="009F5351"/>
    <w:rsid w:val="00A016FE"/>
    <w:rsid w:val="00A12643"/>
    <w:rsid w:val="00A15788"/>
    <w:rsid w:val="00A16B64"/>
    <w:rsid w:val="00A16C76"/>
    <w:rsid w:val="00A2412A"/>
    <w:rsid w:val="00A34EDB"/>
    <w:rsid w:val="00A3632F"/>
    <w:rsid w:val="00A401B4"/>
    <w:rsid w:val="00A46843"/>
    <w:rsid w:val="00A52893"/>
    <w:rsid w:val="00A7164E"/>
    <w:rsid w:val="00A72442"/>
    <w:rsid w:val="00A75377"/>
    <w:rsid w:val="00A81A7D"/>
    <w:rsid w:val="00A879DB"/>
    <w:rsid w:val="00A87E90"/>
    <w:rsid w:val="00AB2E53"/>
    <w:rsid w:val="00AD1B38"/>
    <w:rsid w:val="00AE4C0D"/>
    <w:rsid w:val="00AF0814"/>
    <w:rsid w:val="00AF089C"/>
    <w:rsid w:val="00AF28ED"/>
    <w:rsid w:val="00AF794E"/>
    <w:rsid w:val="00B02550"/>
    <w:rsid w:val="00B0744F"/>
    <w:rsid w:val="00B107DE"/>
    <w:rsid w:val="00B153FB"/>
    <w:rsid w:val="00B30950"/>
    <w:rsid w:val="00B318CE"/>
    <w:rsid w:val="00B4465D"/>
    <w:rsid w:val="00B510B9"/>
    <w:rsid w:val="00B55695"/>
    <w:rsid w:val="00B70EC9"/>
    <w:rsid w:val="00B7183D"/>
    <w:rsid w:val="00B72362"/>
    <w:rsid w:val="00B76871"/>
    <w:rsid w:val="00B84804"/>
    <w:rsid w:val="00B950B8"/>
    <w:rsid w:val="00B952C2"/>
    <w:rsid w:val="00BA0627"/>
    <w:rsid w:val="00BA30F8"/>
    <w:rsid w:val="00BA5A2A"/>
    <w:rsid w:val="00BA6DA5"/>
    <w:rsid w:val="00BB1B63"/>
    <w:rsid w:val="00BB2A86"/>
    <w:rsid w:val="00BB354A"/>
    <w:rsid w:val="00BC4026"/>
    <w:rsid w:val="00BC6567"/>
    <w:rsid w:val="00BC760D"/>
    <w:rsid w:val="00BC79E1"/>
    <w:rsid w:val="00BD03A4"/>
    <w:rsid w:val="00BD0772"/>
    <w:rsid w:val="00BD0B07"/>
    <w:rsid w:val="00BD388B"/>
    <w:rsid w:val="00BD6E66"/>
    <w:rsid w:val="00BE0377"/>
    <w:rsid w:val="00C1198E"/>
    <w:rsid w:val="00C161BF"/>
    <w:rsid w:val="00C22D04"/>
    <w:rsid w:val="00C24FF5"/>
    <w:rsid w:val="00C4424D"/>
    <w:rsid w:val="00C57C7D"/>
    <w:rsid w:val="00C74340"/>
    <w:rsid w:val="00C771C6"/>
    <w:rsid w:val="00C77577"/>
    <w:rsid w:val="00C8157A"/>
    <w:rsid w:val="00C825AC"/>
    <w:rsid w:val="00C84BD1"/>
    <w:rsid w:val="00C85203"/>
    <w:rsid w:val="00C864AA"/>
    <w:rsid w:val="00C93210"/>
    <w:rsid w:val="00C97A5F"/>
    <w:rsid w:val="00CA64D5"/>
    <w:rsid w:val="00CA6B9E"/>
    <w:rsid w:val="00CB67D5"/>
    <w:rsid w:val="00CB6B1A"/>
    <w:rsid w:val="00CC3393"/>
    <w:rsid w:val="00CC6708"/>
    <w:rsid w:val="00CD0EBF"/>
    <w:rsid w:val="00CD6929"/>
    <w:rsid w:val="00CE03B8"/>
    <w:rsid w:val="00CE2961"/>
    <w:rsid w:val="00CF12DD"/>
    <w:rsid w:val="00D02AD5"/>
    <w:rsid w:val="00D04CE4"/>
    <w:rsid w:val="00D079D4"/>
    <w:rsid w:val="00D105A7"/>
    <w:rsid w:val="00D1499B"/>
    <w:rsid w:val="00D151C7"/>
    <w:rsid w:val="00D239CF"/>
    <w:rsid w:val="00D30012"/>
    <w:rsid w:val="00D424A1"/>
    <w:rsid w:val="00D45330"/>
    <w:rsid w:val="00D4611F"/>
    <w:rsid w:val="00D47E9E"/>
    <w:rsid w:val="00D514E1"/>
    <w:rsid w:val="00D61979"/>
    <w:rsid w:val="00D63B81"/>
    <w:rsid w:val="00D81139"/>
    <w:rsid w:val="00DA3EC5"/>
    <w:rsid w:val="00DA7F51"/>
    <w:rsid w:val="00DB5AB4"/>
    <w:rsid w:val="00DB78F8"/>
    <w:rsid w:val="00DC3011"/>
    <w:rsid w:val="00DC7760"/>
    <w:rsid w:val="00DD5DAD"/>
    <w:rsid w:val="00DE0558"/>
    <w:rsid w:val="00DE3DB4"/>
    <w:rsid w:val="00DE4FDE"/>
    <w:rsid w:val="00DF50B1"/>
    <w:rsid w:val="00E0175F"/>
    <w:rsid w:val="00E05A45"/>
    <w:rsid w:val="00E07D37"/>
    <w:rsid w:val="00E11065"/>
    <w:rsid w:val="00E124F9"/>
    <w:rsid w:val="00E151BB"/>
    <w:rsid w:val="00E15702"/>
    <w:rsid w:val="00E24084"/>
    <w:rsid w:val="00E2550D"/>
    <w:rsid w:val="00E27965"/>
    <w:rsid w:val="00E3146C"/>
    <w:rsid w:val="00E32475"/>
    <w:rsid w:val="00E538F1"/>
    <w:rsid w:val="00E60C96"/>
    <w:rsid w:val="00E627A9"/>
    <w:rsid w:val="00E63BAD"/>
    <w:rsid w:val="00E67C3E"/>
    <w:rsid w:val="00E7091B"/>
    <w:rsid w:val="00E7319D"/>
    <w:rsid w:val="00E7439D"/>
    <w:rsid w:val="00E77333"/>
    <w:rsid w:val="00E807A8"/>
    <w:rsid w:val="00E825B2"/>
    <w:rsid w:val="00E84DAC"/>
    <w:rsid w:val="00EA1039"/>
    <w:rsid w:val="00EC0B3C"/>
    <w:rsid w:val="00EC12B4"/>
    <w:rsid w:val="00EE293B"/>
    <w:rsid w:val="00EE51C5"/>
    <w:rsid w:val="00EE6FF8"/>
    <w:rsid w:val="00EF0327"/>
    <w:rsid w:val="00F07BDC"/>
    <w:rsid w:val="00F202FE"/>
    <w:rsid w:val="00F203FA"/>
    <w:rsid w:val="00F21EC8"/>
    <w:rsid w:val="00F24104"/>
    <w:rsid w:val="00F277B8"/>
    <w:rsid w:val="00F32CAE"/>
    <w:rsid w:val="00F34327"/>
    <w:rsid w:val="00F34407"/>
    <w:rsid w:val="00F3480C"/>
    <w:rsid w:val="00F44916"/>
    <w:rsid w:val="00F44CD7"/>
    <w:rsid w:val="00F4502F"/>
    <w:rsid w:val="00F45BB5"/>
    <w:rsid w:val="00F47363"/>
    <w:rsid w:val="00F53665"/>
    <w:rsid w:val="00F56EA6"/>
    <w:rsid w:val="00F622BF"/>
    <w:rsid w:val="00F6244B"/>
    <w:rsid w:val="00F62EED"/>
    <w:rsid w:val="00F63BC9"/>
    <w:rsid w:val="00F65BDE"/>
    <w:rsid w:val="00F71B9F"/>
    <w:rsid w:val="00F76299"/>
    <w:rsid w:val="00F81F6C"/>
    <w:rsid w:val="00F84E44"/>
    <w:rsid w:val="00F90933"/>
    <w:rsid w:val="00F94CD9"/>
    <w:rsid w:val="00F9502F"/>
    <w:rsid w:val="00F963F8"/>
    <w:rsid w:val="00FC21AE"/>
    <w:rsid w:val="00FC5965"/>
    <w:rsid w:val="00FD0FBB"/>
    <w:rsid w:val="00FD268D"/>
    <w:rsid w:val="00FD2973"/>
    <w:rsid w:val="00FD7F52"/>
    <w:rsid w:val="00FE0C24"/>
    <w:rsid w:val="00FE3368"/>
    <w:rsid w:val="00FF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1449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4</cp:revision>
  <cp:lastPrinted>2021-06-22T08:59:00Z</cp:lastPrinted>
  <dcterms:created xsi:type="dcterms:W3CDTF">2024-04-18T05:10:00Z</dcterms:created>
  <dcterms:modified xsi:type="dcterms:W3CDTF">2024-04-18T05:13:00Z</dcterms:modified>
</cp:coreProperties>
</file>