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BE7" w:rsidRPr="00B20F79" w:rsidRDefault="00384BE7" w:rsidP="00384BE7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4)</w:t>
      </w:r>
    </w:p>
    <w:p w:rsidR="00384BE7" w:rsidRPr="00B20F79" w:rsidRDefault="00384BE7" w:rsidP="00384BE7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11F4A29" wp14:editId="186CC7C9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4BE7" w:rsidRDefault="00384BE7" w:rsidP="00384BE7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384BE7" w:rsidRDefault="00384BE7" w:rsidP="00384BE7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384BE7" w:rsidRDefault="00384BE7" w:rsidP="00384BE7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384BE7" w:rsidRDefault="00384BE7" w:rsidP="00384BE7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1F4A29" id="_x0000_t202" coordsize="21600,21600" o:spt="202" path="m,l,21600r21600,l21600,xe">
                <v:stroke joinstyle="miter"/>
                <v:path gradientshapeok="t" o:connecttype="rect"/>
              </v:shapetype>
              <v:shape id="Pole tekstowe 17" o:spid="_x0000_s1026" type="#_x0000_t202" style="position:absolute;left:0;text-align:left;margin-left:371.9pt;margin-top:24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" strokeweight=".5pt">
                <v:textbox inset="7.45pt,3.85pt,7.45pt,3.85pt">
                  <w:txbxContent>
                    <w:p w:rsidR="00384BE7" w:rsidRDefault="00384BE7" w:rsidP="00384BE7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384BE7" w:rsidRDefault="00384BE7" w:rsidP="00384BE7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384BE7" w:rsidRDefault="00384BE7" w:rsidP="00384BE7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384BE7" w:rsidRDefault="00384BE7" w:rsidP="00384BE7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384BE7" w:rsidRPr="00B20F79" w:rsidRDefault="00384BE7" w:rsidP="00384BE7">
      <w:pPr>
        <w:ind w:right="652"/>
        <w:rPr>
          <w:rFonts w:ascii="Times New Roman" w:hAnsi="Times New Roman"/>
        </w:rPr>
      </w:pPr>
    </w:p>
    <w:p w:rsidR="00384BE7" w:rsidRPr="00B20F79" w:rsidRDefault="00384BE7" w:rsidP="00384BE7">
      <w:pPr>
        <w:ind w:right="652"/>
        <w:rPr>
          <w:rFonts w:ascii="Times New Roman" w:hAnsi="Times New Roman"/>
        </w:rPr>
      </w:pPr>
    </w:p>
    <w:p w:rsidR="00384BE7" w:rsidRPr="00B20F79" w:rsidRDefault="00384BE7" w:rsidP="00384BE7">
      <w:pPr>
        <w:ind w:right="652"/>
        <w:rPr>
          <w:rFonts w:ascii="Times New Roman" w:hAnsi="Times New Roman"/>
        </w:rPr>
      </w:pPr>
    </w:p>
    <w:p w:rsidR="00384BE7" w:rsidRPr="00B20F79" w:rsidRDefault="00384BE7" w:rsidP="00384BE7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384BE7" w:rsidRPr="00B20F79" w:rsidRDefault="00384BE7" w:rsidP="00384BE7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384BE7" w:rsidRPr="00B20F79" w:rsidRDefault="00384BE7" w:rsidP="00384BE7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384BE7" w:rsidRPr="00B20F79" w:rsidRDefault="00384BE7" w:rsidP="00384BE7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384BE7" w:rsidRPr="00B20F79" w:rsidRDefault="00384BE7" w:rsidP="00384BE7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384BE7" w:rsidRPr="00C864AA" w:rsidRDefault="00384BE7" w:rsidP="00384BE7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:rsidR="00384BE7" w:rsidRPr="00B20F79" w:rsidRDefault="00384BE7" w:rsidP="00384BE7">
      <w:pPr>
        <w:rPr>
          <w:rFonts w:ascii="Times New Roman" w:hAnsi="Times New Roman"/>
        </w:rPr>
      </w:pPr>
    </w:p>
    <w:p w:rsidR="00384BE7" w:rsidRPr="00B20F79" w:rsidRDefault="00384BE7" w:rsidP="00384BE7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braku podstaw do wykluczenia</w:t>
      </w:r>
    </w:p>
    <w:p w:rsidR="00384BE7" w:rsidRPr="00B20F79" w:rsidRDefault="00384BE7" w:rsidP="00384BE7">
      <w:pPr>
        <w:keepLines/>
        <w:rPr>
          <w:rFonts w:ascii="Times New Roman" w:hAnsi="Times New Roman"/>
          <w:b/>
          <w:bCs/>
        </w:rPr>
      </w:pPr>
    </w:p>
    <w:p w:rsidR="00384BE7" w:rsidRPr="00B20F79" w:rsidRDefault="00384BE7" w:rsidP="00384BE7">
      <w:pPr>
        <w:rPr>
          <w:rFonts w:ascii="Times New Roman" w:hAnsi="Times New Roman"/>
        </w:rPr>
      </w:pPr>
    </w:p>
    <w:p w:rsidR="00384BE7" w:rsidRPr="00BA5A2A" w:rsidRDefault="00384BE7" w:rsidP="00384BE7">
      <w:pPr>
        <w:pStyle w:val="Default"/>
        <w:jc w:val="center"/>
        <w:rPr>
          <w:color w:val="FF0000"/>
          <w:sz w:val="20"/>
          <w:szCs w:val="20"/>
        </w:rPr>
      </w:pPr>
      <w:r w:rsidRPr="00B20F79">
        <w:rPr>
          <w:b/>
          <w:i/>
          <w:sz w:val="20"/>
          <w:szCs w:val="20"/>
        </w:rPr>
        <w:t>„</w:t>
      </w:r>
      <w:r w:rsidRPr="005549CA">
        <w:rPr>
          <w:b/>
          <w:i/>
        </w:rPr>
        <w:t>„</w:t>
      </w:r>
      <w:r w:rsidRPr="005549CA">
        <w:rPr>
          <w:b/>
          <w:i/>
          <w:lang w:eastAsia="ar-SA"/>
        </w:rPr>
        <w:t>Budowa kanalizacji deszczowe</w:t>
      </w:r>
      <w:r w:rsidRPr="005549CA">
        <w:rPr>
          <w:b/>
          <w:i/>
        </w:rPr>
        <w:t>j zlokalizowanej w Charzykowach</w:t>
      </w:r>
      <w:r>
        <w:rPr>
          <w:b/>
          <w:i/>
        </w:rPr>
        <w:t xml:space="preserve"> </w:t>
      </w:r>
      <w:r w:rsidRPr="005549CA">
        <w:rPr>
          <w:b/>
          <w:i/>
          <w:lang w:eastAsia="ar-SA"/>
        </w:rPr>
        <w:t>w ul. Jarzębinowej, Kalinowej, Ogrody, Nad Strumykiem, Ogrodowej, Krótkiej, Widokowej i Podgórnej</w:t>
      </w:r>
      <w:r>
        <w:rPr>
          <w:b/>
          <w:i/>
        </w:rPr>
        <w:t>”</w:t>
      </w:r>
    </w:p>
    <w:p w:rsidR="00384BE7" w:rsidRPr="00B20F79" w:rsidRDefault="00384BE7" w:rsidP="00384BE7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:rsidR="00384BE7" w:rsidRPr="00B20F79" w:rsidRDefault="00384BE7" w:rsidP="00384BE7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 xml:space="preserve">Oświadczamy, że brak jest podstaw do wykluczenia nas z prowadzonego postępowania na podstawie art. </w:t>
      </w:r>
      <w:r>
        <w:rPr>
          <w:color w:val="auto"/>
          <w:sz w:val="20"/>
          <w:szCs w:val="20"/>
        </w:rPr>
        <w:t xml:space="preserve">108 ust. 1 </w:t>
      </w:r>
      <w:r w:rsidRPr="00B20F79">
        <w:rPr>
          <w:color w:val="auto"/>
          <w:sz w:val="20"/>
          <w:szCs w:val="20"/>
        </w:rPr>
        <w:t xml:space="preserve">ustawy z </w:t>
      </w:r>
      <w:r w:rsidRPr="00BA5A2A">
        <w:rPr>
          <w:color w:val="auto"/>
          <w:sz w:val="20"/>
          <w:szCs w:val="20"/>
        </w:rPr>
        <w:t>dnia 11 września 2019r. Prawo zamówień publicznych</w:t>
      </w:r>
    </w:p>
    <w:p w:rsidR="00384BE7" w:rsidRPr="00B20F79" w:rsidRDefault="00384BE7" w:rsidP="00384BE7">
      <w:pPr>
        <w:rPr>
          <w:rFonts w:ascii="Times New Roman" w:hAnsi="Times New Roman"/>
          <w:iCs/>
        </w:rPr>
      </w:pPr>
    </w:p>
    <w:p w:rsidR="00384BE7" w:rsidRPr="00B20F79" w:rsidRDefault="00384BE7" w:rsidP="00384BE7">
      <w:pPr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384BE7" w:rsidRPr="00B20F79" w:rsidRDefault="00384BE7" w:rsidP="00384BE7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</w:p>
    <w:p w:rsidR="00384BE7" w:rsidRPr="00B20F79" w:rsidRDefault="00384BE7" w:rsidP="00384BE7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(*) niepotrzebne skreślić</w:t>
      </w:r>
    </w:p>
    <w:p w:rsidR="00384BE7" w:rsidRDefault="00384BE7" w:rsidP="00384BE7">
      <w:pPr>
        <w:rPr>
          <w:rFonts w:ascii="Times New Roman" w:hAnsi="Times New Roman"/>
          <w:sz w:val="20"/>
          <w:szCs w:val="20"/>
          <w:lang w:eastAsia="pl-PL"/>
        </w:rPr>
      </w:pPr>
    </w:p>
    <w:p w:rsidR="00384BE7" w:rsidRDefault="00384BE7" w:rsidP="00384BE7">
      <w:pPr>
        <w:rPr>
          <w:rFonts w:ascii="Times New Roman" w:hAnsi="Times New Roman"/>
          <w:sz w:val="20"/>
          <w:szCs w:val="20"/>
          <w:lang w:eastAsia="pl-PL"/>
        </w:rPr>
      </w:pPr>
    </w:p>
    <w:p w:rsidR="00384BE7" w:rsidRDefault="00384BE7" w:rsidP="00384BE7">
      <w:pPr>
        <w:rPr>
          <w:rFonts w:ascii="Times New Roman" w:hAnsi="Times New Roman"/>
          <w:sz w:val="20"/>
          <w:szCs w:val="20"/>
          <w:lang w:eastAsia="pl-PL"/>
        </w:rPr>
      </w:pPr>
    </w:p>
    <w:p w:rsidR="00384BE7" w:rsidRDefault="00384BE7" w:rsidP="00384BE7">
      <w:pPr>
        <w:rPr>
          <w:rFonts w:ascii="Times New Roman" w:hAnsi="Times New Roman"/>
          <w:sz w:val="20"/>
          <w:szCs w:val="20"/>
          <w:lang w:eastAsia="pl-PL"/>
        </w:rPr>
      </w:pPr>
    </w:p>
    <w:p w:rsidR="00384BE7" w:rsidRDefault="00384BE7" w:rsidP="00384BE7">
      <w:pPr>
        <w:rPr>
          <w:rFonts w:ascii="Times New Roman" w:hAnsi="Times New Roman"/>
          <w:sz w:val="20"/>
          <w:szCs w:val="20"/>
          <w:lang w:eastAsia="pl-PL"/>
        </w:rPr>
      </w:pPr>
    </w:p>
    <w:p w:rsidR="00384BE7" w:rsidRPr="00B20F79" w:rsidRDefault="00384BE7" w:rsidP="00384BE7">
      <w:pPr>
        <w:rPr>
          <w:rFonts w:ascii="Times New Roman" w:hAnsi="Times New Roman"/>
          <w:sz w:val="20"/>
          <w:szCs w:val="20"/>
          <w:lang w:eastAsia="pl-PL"/>
        </w:rPr>
      </w:pPr>
    </w:p>
    <w:p w:rsidR="00384BE7" w:rsidRPr="00B20F79" w:rsidRDefault="00384BE7" w:rsidP="00384BE7">
      <w:pPr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 ………………………………………..</w:t>
      </w:r>
    </w:p>
    <w:p w:rsidR="00384BE7" w:rsidRPr="00B20F79" w:rsidRDefault="00384BE7" w:rsidP="00384BE7">
      <w:pPr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miejscowość i data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pieczątka i podpis Wykonawcy</w:t>
      </w:r>
    </w:p>
    <w:p w:rsidR="00E2550D" w:rsidRDefault="00E2550D" w:rsidP="00384BE7">
      <w:bookmarkStart w:id="0" w:name="_GoBack"/>
      <w:bookmarkEnd w:id="0"/>
    </w:p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BE7"/>
    <w:rsid w:val="00384BE7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1C257-55D4-4ABF-9629-70FADAA78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BE7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84BE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384BE7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paragraph" w:customStyle="1" w:styleId="Default">
    <w:name w:val="Default"/>
    <w:rsid w:val="00384BE7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2021-04-16T10:48:00Z</dcterms:created>
  <dcterms:modified xsi:type="dcterms:W3CDTF">2021-04-16T10:48:00Z</dcterms:modified>
</cp:coreProperties>
</file>