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501" w:rsidRPr="00B20F79" w:rsidRDefault="006C4501" w:rsidP="006C4501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5)</w:t>
      </w:r>
    </w:p>
    <w:p w:rsidR="006C4501" w:rsidRPr="00B20F79" w:rsidRDefault="006C4501" w:rsidP="006C4501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2554A9A" wp14:editId="2D1BCBF7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501" w:rsidRDefault="006C4501" w:rsidP="006C450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6C4501" w:rsidRDefault="006C4501" w:rsidP="006C450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6C4501" w:rsidRDefault="006C4501" w:rsidP="006C4501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C4501" w:rsidRDefault="006C4501" w:rsidP="006C4501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554A9A" id="_x0000_t202" coordsize="21600,21600" o:spt="202" path="m,l,21600r21600,l21600,xe">
                <v:stroke joinstyle="miter"/>
                <v:path gradientshapeok="t" o:connecttype="rect"/>
              </v:shapetype>
              <v:shape id="Pole tekstowe 16" o:spid="_x0000_s1026" type="#_x0000_t202" style="position:absolute;left:0;text-align:left;margin-left:371.9pt;margin-top:24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PzJLQIAAFc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" strokeweight=".5pt">
                <v:textbox inset="7.45pt,3.85pt,7.45pt,3.85pt">
                  <w:txbxContent>
                    <w:p w:rsidR="006C4501" w:rsidRDefault="006C4501" w:rsidP="006C4501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6C4501" w:rsidRDefault="006C4501" w:rsidP="006C4501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6C4501" w:rsidRDefault="006C4501" w:rsidP="006C4501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C4501" w:rsidRDefault="006C4501" w:rsidP="006C4501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6C4501" w:rsidRPr="00B20F79" w:rsidRDefault="006C4501" w:rsidP="006C4501">
      <w:pPr>
        <w:ind w:right="652"/>
        <w:rPr>
          <w:rFonts w:ascii="Times New Roman" w:hAnsi="Times New Roman"/>
        </w:rPr>
      </w:pPr>
    </w:p>
    <w:p w:rsidR="006C4501" w:rsidRPr="00B20F79" w:rsidRDefault="006C4501" w:rsidP="006C4501">
      <w:pPr>
        <w:ind w:right="652"/>
        <w:rPr>
          <w:rFonts w:ascii="Times New Roman" w:hAnsi="Times New Roman"/>
        </w:rPr>
      </w:pPr>
    </w:p>
    <w:p w:rsidR="006C4501" w:rsidRPr="00B20F79" w:rsidRDefault="006C4501" w:rsidP="006C4501">
      <w:pPr>
        <w:ind w:right="652"/>
        <w:rPr>
          <w:rFonts w:ascii="Times New Roman" w:hAnsi="Times New Roman"/>
        </w:rPr>
      </w:pPr>
    </w:p>
    <w:p w:rsidR="006C4501" w:rsidRPr="00B20F79" w:rsidRDefault="006C4501" w:rsidP="006C4501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6C4501" w:rsidRPr="00B20F79" w:rsidRDefault="006C4501" w:rsidP="006C4501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6C4501" w:rsidRPr="00B20F79" w:rsidRDefault="006C4501" w:rsidP="006C4501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6C4501" w:rsidRPr="00B20F79" w:rsidRDefault="006C4501" w:rsidP="006C4501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6C4501" w:rsidRPr="00B20F79" w:rsidRDefault="006C4501" w:rsidP="006C4501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6C4501" w:rsidRPr="00C864AA" w:rsidRDefault="006C4501" w:rsidP="006C4501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:rsidR="006C4501" w:rsidRPr="00B20F79" w:rsidRDefault="006C4501" w:rsidP="006C4501">
      <w:pPr>
        <w:rPr>
          <w:rFonts w:ascii="Times New Roman" w:hAnsi="Times New Roman"/>
        </w:rPr>
      </w:pPr>
    </w:p>
    <w:p w:rsidR="006C4501" w:rsidRPr="00B20F79" w:rsidRDefault="006C4501" w:rsidP="006C4501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spełnianiu warunków udziału w postępowaniu</w:t>
      </w:r>
    </w:p>
    <w:p w:rsidR="006C4501" w:rsidRPr="00B20F79" w:rsidRDefault="006C4501" w:rsidP="006C4501">
      <w:pPr>
        <w:keepLines/>
        <w:rPr>
          <w:rFonts w:ascii="Times New Roman" w:hAnsi="Times New Roman"/>
          <w:b/>
          <w:bCs/>
        </w:rPr>
      </w:pPr>
    </w:p>
    <w:p w:rsidR="006C4501" w:rsidRPr="00B20F79" w:rsidRDefault="006C4501" w:rsidP="006C4501">
      <w:pPr>
        <w:rPr>
          <w:rFonts w:ascii="Times New Roman" w:hAnsi="Times New Roman"/>
        </w:rPr>
      </w:pPr>
    </w:p>
    <w:p w:rsidR="006C4501" w:rsidRPr="00BA5A2A" w:rsidRDefault="006C4501" w:rsidP="006C4501">
      <w:pPr>
        <w:pStyle w:val="Default"/>
        <w:jc w:val="center"/>
        <w:rPr>
          <w:color w:val="FF0000"/>
          <w:sz w:val="20"/>
          <w:szCs w:val="20"/>
        </w:rPr>
      </w:pPr>
      <w:r w:rsidRPr="00B20F79">
        <w:rPr>
          <w:b/>
          <w:i/>
          <w:sz w:val="20"/>
          <w:szCs w:val="20"/>
        </w:rPr>
        <w:t>„</w:t>
      </w:r>
      <w:r w:rsidRPr="005549CA">
        <w:rPr>
          <w:b/>
          <w:i/>
          <w:lang w:eastAsia="ar-SA"/>
        </w:rPr>
        <w:t>Budowa kanalizacji deszczowe</w:t>
      </w:r>
      <w:r w:rsidRPr="005549CA">
        <w:rPr>
          <w:b/>
          <w:i/>
        </w:rPr>
        <w:t>j zlokalizowanej w Charzykowach</w:t>
      </w:r>
      <w:r>
        <w:rPr>
          <w:b/>
          <w:i/>
        </w:rPr>
        <w:t xml:space="preserve"> </w:t>
      </w:r>
      <w:r w:rsidRPr="005549CA">
        <w:rPr>
          <w:b/>
          <w:i/>
          <w:lang w:eastAsia="ar-SA"/>
        </w:rPr>
        <w:t>w ul. Jarzębinowej, Kalinowej, Ogrody, Nad Strumykiem, Ogrodowej, Krótkiej, Widokowej i Podgórnej</w:t>
      </w:r>
      <w:r>
        <w:rPr>
          <w:b/>
          <w:i/>
        </w:rPr>
        <w:t>”</w:t>
      </w:r>
    </w:p>
    <w:p w:rsidR="006C4501" w:rsidRPr="00B20F79" w:rsidRDefault="006C4501" w:rsidP="006C4501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:rsidR="006C4501" w:rsidRPr="00B20F79" w:rsidRDefault="006C4501" w:rsidP="006C4501">
      <w:pPr>
        <w:pStyle w:val="Nagwek1"/>
        <w:jc w:val="center"/>
        <w:rPr>
          <w:rFonts w:ascii="Times New Roman" w:hAnsi="Times New Roman"/>
          <w:sz w:val="20"/>
        </w:rPr>
      </w:pPr>
    </w:p>
    <w:p w:rsidR="006C4501" w:rsidRPr="00B20F79" w:rsidRDefault="006C4501" w:rsidP="006C4501">
      <w:pPr>
        <w:pStyle w:val="Default"/>
        <w:spacing w:line="360" w:lineRule="auto"/>
        <w:jc w:val="both"/>
      </w:pPr>
    </w:p>
    <w:p w:rsidR="006C4501" w:rsidRPr="00B20F79" w:rsidRDefault="006C4501" w:rsidP="006C4501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Oświadczamy, że spełniamy warunki udziału w postępowaniu, dotyczące:</w:t>
      </w:r>
    </w:p>
    <w:p w:rsidR="006C4501" w:rsidRPr="00B20F79" w:rsidRDefault="006C4501" w:rsidP="006C4501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uprawnień do wykonywania określonej działalności lub czynności, jeżeli ustawy nakładają obowiązek ich posiadania,</w:t>
      </w:r>
    </w:p>
    <w:p w:rsidR="006C4501" w:rsidRPr="00B20F79" w:rsidRDefault="006C4501" w:rsidP="006C4501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wiedzy i doświadczenia,</w:t>
      </w:r>
    </w:p>
    <w:p w:rsidR="006C4501" w:rsidRPr="00B20F79" w:rsidRDefault="006C4501" w:rsidP="006C4501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dysponowania odpowiednim potencjałem technicznym oraz osobami zdolnymi do wykonania zamówienia,</w:t>
      </w:r>
    </w:p>
    <w:p w:rsidR="006C4501" w:rsidRPr="00B20F79" w:rsidRDefault="006C4501" w:rsidP="006C4501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sytuacji ekonomicznej i finansowej.</w:t>
      </w:r>
    </w:p>
    <w:p w:rsidR="006C4501" w:rsidRPr="00B20F79" w:rsidRDefault="006C4501" w:rsidP="006C4501">
      <w:pPr>
        <w:spacing w:line="360" w:lineRule="auto"/>
        <w:rPr>
          <w:rFonts w:ascii="Times New Roman" w:hAnsi="Times New Roman"/>
          <w:szCs w:val="28"/>
        </w:rPr>
      </w:pPr>
    </w:p>
    <w:p w:rsidR="006C4501" w:rsidRPr="00B20F79" w:rsidRDefault="006C4501" w:rsidP="006C4501">
      <w:pPr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6C4501" w:rsidRPr="00B20F79" w:rsidRDefault="006C4501" w:rsidP="006C4501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6C4501" w:rsidRPr="00B20F79" w:rsidRDefault="006C4501" w:rsidP="006C4501">
      <w:pPr>
        <w:spacing w:line="360" w:lineRule="auto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(*) niepotrzebne skreślić</w:t>
      </w:r>
    </w:p>
    <w:p w:rsidR="006C4501" w:rsidRDefault="006C4501" w:rsidP="006C4501">
      <w:pPr>
        <w:rPr>
          <w:rFonts w:ascii="Times New Roman" w:hAnsi="Times New Roman"/>
        </w:rPr>
      </w:pPr>
    </w:p>
    <w:p w:rsidR="006C4501" w:rsidRPr="00B20F79" w:rsidRDefault="006C4501" w:rsidP="006C4501">
      <w:pPr>
        <w:rPr>
          <w:rFonts w:ascii="Times New Roman" w:hAnsi="Times New Roman"/>
        </w:rPr>
      </w:pPr>
    </w:p>
    <w:p w:rsidR="006C4501" w:rsidRPr="00B20F79" w:rsidRDefault="006C4501" w:rsidP="006C4501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  ………………………………………..</w:t>
      </w:r>
    </w:p>
    <w:p w:rsidR="006C4501" w:rsidRPr="00B20F79" w:rsidRDefault="006C4501" w:rsidP="006C4501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miejscowość i data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 pieczątka i podpis Wykonawcy</w:t>
      </w:r>
    </w:p>
    <w:p w:rsidR="00E2550D" w:rsidRDefault="00E2550D" w:rsidP="006C4501">
      <w:bookmarkStart w:id="0" w:name="_GoBack"/>
      <w:bookmarkEnd w:id="0"/>
    </w:p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501"/>
    <w:rsid w:val="006C4501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11300B-0208-4248-B5B4-CF0DD58F7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4501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6C450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C450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4501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6C4501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paragraph" w:customStyle="1" w:styleId="Default">
    <w:name w:val="Default"/>
    <w:rsid w:val="006C4501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2021-04-16T11:17:00Z</dcterms:created>
  <dcterms:modified xsi:type="dcterms:W3CDTF">2021-04-16T11:18:00Z</dcterms:modified>
</cp:coreProperties>
</file>