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5E" w:rsidRPr="00B20F79" w:rsidRDefault="00FF365E" w:rsidP="00FF365E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8)</w:t>
      </w:r>
      <w:r w:rsidRPr="00B20F79">
        <w:rPr>
          <w:rFonts w:ascii="Times New Roman" w:hAnsi="Times New Roman"/>
        </w:rPr>
        <w:t xml:space="preserve"> </w:t>
      </w:r>
    </w:p>
    <w:p w:rsidR="00FF365E" w:rsidRPr="00B20F79" w:rsidRDefault="00FF365E" w:rsidP="00FF365E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B636E82" wp14:editId="10934F91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365E" w:rsidRDefault="00FF365E" w:rsidP="00FF365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F365E" w:rsidRDefault="00FF365E" w:rsidP="00FF365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F365E" w:rsidRDefault="00FF365E" w:rsidP="00FF365E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FF365E" w:rsidRDefault="00FF365E" w:rsidP="00FF365E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636E82" id="_x0000_t202" coordsize="21600,21600" o:spt="202" path="m,l,21600r21600,l21600,xe">
                <v:stroke joinstyle="miter"/>
                <v:path gradientshapeok="t" o:connecttype="rect"/>
              </v:shapetype>
              <v:shape id="Pole tekstowe 13" o:spid="_x0000_s1026" type="#_x0000_t202" style="position:absolute;left:0;text-align:left;margin-left:363pt;margin-top:1.9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FLaLQIAAFc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" strokeweight=".5pt">
                <v:textbox inset="7.45pt,3.85pt,7.45pt,3.85pt">
                  <w:txbxContent>
                    <w:p w:rsidR="00FF365E" w:rsidRDefault="00FF365E" w:rsidP="00FF365E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F365E" w:rsidRDefault="00FF365E" w:rsidP="00FF365E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F365E" w:rsidRDefault="00FF365E" w:rsidP="00FF365E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FF365E" w:rsidRDefault="00FF365E" w:rsidP="00FF365E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FF365E" w:rsidRPr="00B20F79" w:rsidRDefault="00FF365E" w:rsidP="00FF365E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FF365E" w:rsidRPr="00B20F79" w:rsidRDefault="00FF365E" w:rsidP="00FF365E">
      <w:pPr>
        <w:rPr>
          <w:rFonts w:ascii="Times New Roman" w:hAnsi="Times New Roman"/>
        </w:rPr>
      </w:pPr>
    </w:p>
    <w:p w:rsidR="00FF365E" w:rsidRPr="00B20F79" w:rsidRDefault="00FF365E" w:rsidP="00FF365E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FF365E" w:rsidRPr="00B20F79" w:rsidRDefault="00FF365E" w:rsidP="00FF365E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FF365E" w:rsidRPr="00B20F79" w:rsidRDefault="00FF365E" w:rsidP="00FF365E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FF365E" w:rsidRDefault="00FF365E" w:rsidP="00FF365E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:rsidR="00FF365E" w:rsidRDefault="00FF365E" w:rsidP="00FF365E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</w:p>
    <w:p w:rsidR="00FF365E" w:rsidRPr="00B20F79" w:rsidRDefault="00FF365E" w:rsidP="00FF365E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</w:p>
    <w:p w:rsidR="00FF365E" w:rsidRPr="00B20F79" w:rsidRDefault="00FF365E" w:rsidP="00FF365E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:rsidR="00FF365E" w:rsidRPr="00B20F79" w:rsidRDefault="00FF365E" w:rsidP="00FF365E">
      <w:pPr>
        <w:tabs>
          <w:tab w:val="left" w:pos="1596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A2724">
        <w:rPr>
          <w:rFonts w:ascii="Times New Roman" w:hAnsi="Times New Roman"/>
          <w:b/>
          <w:i/>
        </w:rPr>
        <w:t>„</w:t>
      </w:r>
      <w:r w:rsidRPr="00603B91">
        <w:rPr>
          <w:rFonts w:ascii="Times New Roman" w:hAnsi="Times New Roman"/>
          <w:b/>
          <w:i/>
        </w:rPr>
        <w:t>Rozbudowa, przebudowa, nadbudowa  budynku biurowego- magazynowo- warsztatowego–część 3</w:t>
      </w:r>
      <w:r>
        <w:rPr>
          <w:rFonts w:ascii="Times New Roman" w:hAnsi="Times New Roman"/>
          <w:b/>
          <w:i/>
        </w:rPr>
        <w:t xml:space="preserve"> ”- Charzykowy dz. 428/3 </w:t>
      </w:r>
      <w:r w:rsidRPr="00603B91">
        <w:rPr>
          <w:rFonts w:ascii="Times New Roman" w:hAnsi="Times New Roman"/>
          <w:b/>
          <w:i/>
        </w:rPr>
        <w:t>gm. Chojnice</w:t>
      </w:r>
      <w:r>
        <w:rPr>
          <w:rFonts w:ascii="Times New Roman" w:hAnsi="Times New Roman"/>
          <w:b/>
          <w:i/>
        </w:rPr>
        <w:t>.</w:t>
      </w:r>
    </w:p>
    <w:p w:rsidR="00FF365E" w:rsidRPr="00B20F79" w:rsidRDefault="00FF365E" w:rsidP="00FF365E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:rsidR="00FF365E" w:rsidRPr="00B20F79" w:rsidRDefault="00FF365E" w:rsidP="00FF365E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SP (Potencjał kadrowy) posiadają wymagane prawem uprawnienia.</w:t>
      </w:r>
    </w:p>
    <w:p w:rsidR="00FF365E" w:rsidRPr="00B20F79" w:rsidRDefault="00FF365E" w:rsidP="00FF365E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F365E" w:rsidRPr="00B20F79" w:rsidRDefault="00FF365E" w:rsidP="00FF365E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F365E" w:rsidRPr="00B20F79" w:rsidRDefault="00FF365E" w:rsidP="00FF365E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F365E" w:rsidRPr="00B20F79" w:rsidRDefault="00FF365E" w:rsidP="00FF365E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F365E" w:rsidRPr="00B20F79" w:rsidRDefault="00FF365E" w:rsidP="00FF365E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F365E" w:rsidRPr="00B20F79" w:rsidRDefault="00FF365E" w:rsidP="00FF365E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F365E" w:rsidRPr="00B20F79" w:rsidRDefault="00FF365E" w:rsidP="00FF365E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FF365E" w:rsidRDefault="00FF365E" w:rsidP="00FF365E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                     ............................................................      </w:t>
      </w:r>
    </w:p>
    <w:p w:rsidR="00E2550D" w:rsidRDefault="00FF365E" w:rsidP="00FF365E">
      <w:pPr>
        <w:ind w:left="397"/>
        <w:jc w:val="left"/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Pr="00B20F79">
        <w:rPr>
          <w:rFonts w:ascii="Times New Roman" w:hAnsi="Times New Roman"/>
          <w:sz w:val="16"/>
          <w:szCs w:val="16"/>
        </w:rPr>
        <w:t xml:space="preserve">miejscowość i </w:t>
      </w:r>
      <w:r>
        <w:rPr>
          <w:rFonts w:ascii="Times New Roman" w:hAnsi="Times New Roman"/>
          <w:sz w:val="16"/>
          <w:szCs w:val="16"/>
        </w:rPr>
        <w:t xml:space="preserve">data            </w:t>
      </w:r>
      <w:bookmarkStart w:id="0" w:name="_GoBack"/>
      <w:bookmarkEnd w:id="0"/>
      <w:r>
        <w:rPr>
          <w:rFonts w:ascii="Times New Roman" w:hAnsi="Times New Roman"/>
          <w:sz w:val="16"/>
          <w:szCs w:val="16"/>
        </w:rPr>
        <w:t xml:space="preserve">           </w:t>
      </w:r>
      <w:r w:rsidRPr="00B20F79">
        <w:rPr>
          <w:rFonts w:ascii="Times New Roman" w:hAnsi="Times New Roman"/>
          <w:sz w:val="16"/>
          <w:szCs w:val="16"/>
        </w:rPr>
        <w:t>(</w:t>
      </w:r>
      <w:r w:rsidRPr="00B20F79">
        <w:rPr>
          <w:rFonts w:ascii="Times New Roman" w:hAnsi="Times New Roman"/>
          <w:iCs/>
          <w:sz w:val="16"/>
          <w:szCs w:val="16"/>
        </w:rPr>
        <w:t>podpisy i pieczęcie osób uprawnionych do   reprezentowa</w:t>
      </w:r>
      <w:r>
        <w:rPr>
          <w:rFonts w:ascii="Times New Roman" w:hAnsi="Times New Roman"/>
          <w:iCs/>
          <w:sz w:val="16"/>
          <w:szCs w:val="16"/>
        </w:rPr>
        <w:t>nia wykonawcy w obrocie prawn</w:t>
      </w:r>
      <w:r>
        <w:rPr>
          <w:rFonts w:ascii="Times New Roman" w:hAnsi="Times New Roman"/>
          <w:iCs/>
          <w:sz w:val="16"/>
          <w:szCs w:val="16"/>
        </w:rPr>
        <w:t>ym)</w:t>
      </w:r>
      <w:r>
        <w:t xml:space="preserve"> </w:t>
      </w:r>
    </w:p>
    <w:sectPr w:rsidR="00E2550D">
      <w:footerReference w:type="even" r:id="rId4"/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A60" w:rsidRDefault="00FF365E" w:rsidP="005753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44A60" w:rsidRDefault="00FF365E" w:rsidP="00575392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A60" w:rsidRDefault="00FF365E" w:rsidP="00575392">
    <w:pPr>
      <w:pStyle w:val="Stopka"/>
      <w:framePr w:wrap="around" w:vAnchor="text" w:hAnchor="margin" w:xAlign="right" w:y="1"/>
      <w:rPr>
        <w:rStyle w:val="Numerstrony"/>
      </w:rPr>
    </w:pPr>
  </w:p>
  <w:p w:rsidR="00344A60" w:rsidRPr="00CB17C8" w:rsidRDefault="00FF365E" w:rsidP="00575392">
    <w:pPr>
      <w:shd w:val="clear" w:color="auto" w:fill="FFFFFF"/>
      <w:spacing w:line="326" w:lineRule="exact"/>
      <w:ind w:left="72" w:right="360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5E"/>
    <w:rsid w:val="00E2550D"/>
    <w:rsid w:val="00FF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B124AD-ADCB-4AF4-9A7B-D3B134B0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65E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FF365E"/>
  </w:style>
  <w:style w:type="paragraph" w:styleId="Stopka">
    <w:name w:val="footer"/>
    <w:basedOn w:val="Normalny"/>
    <w:link w:val="StopkaZnak"/>
    <w:uiPriority w:val="99"/>
    <w:rsid w:val="00FF365E"/>
    <w:pPr>
      <w:tabs>
        <w:tab w:val="center" w:pos="4536"/>
        <w:tab w:val="right" w:pos="9072"/>
      </w:tabs>
      <w:overflowPunct w:val="0"/>
      <w:autoSpaceDE w:val="0"/>
      <w:textAlignment w:val="baseline"/>
    </w:pPr>
    <w:rPr>
      <w:rFonts w:ascii="Times New Roman" w:hAnsi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FF365E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2021-05-19T06:39:00Z</dcterms:created>
  <dcterms:modified xsi:type="dcterms:W3CDTF">2021-05-19T06:42:00Z</dcterms:modified>
</cp:coreProperties>
</file>