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39662" w14:textId="77777777" w:rsidR="004D4441" w:rsidRPr="00C93AEF" w:rsidRDefault="004D4441" w:rsidP="004D4441">
      <w:pPr>
        <w:shd w:val="clear" w:color="auto" w:fill="FFFFFF"/>
        <w:rPr>
          <w:rFonts w:ascii="Times New Roman" w:hAnsi="Times New Roman"/>
          <w:sz w:val="20"/>
          <w:szCs w:val="20"/>
          <w:lang w:eastAsia="pl-PL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3)</w:t>
      </w:r>
    </w:p>
    <w:p w14:paraId="1E5D1D06" w14:textId="77777777" w:rsidR="004D4441" w:rsidRPr="00C93AEF" w:rsidRDefault="004D4441" w:rsidP="004D4441">
      <w:pPr>
        <w:tabs>
          <w:tab w:val="center" w:pos="4653"/>
          <w:tab w:val="left" w:pos="7169"/>
        </w:tabs>
        <w:ind w:right="98"/>
        <w:jc w:val="left"/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ab/>
      </w:r>
      <w:r w:rsidRPr="00C93AEF"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6204784" wp14:editId="6F643F29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83C1B" w14:textId="77777777" w:rsidR="004D4441" w:rsidRDefault="004D4441" w:rsidP="004D44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726A4AF" w14:textId="77777777" w:rsidR="004D4441" w:rsidRDefault="004D4441" w:rsidP="004D44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088B55A" w14:textId="77777777" w:rsidR="004D4441" w:rsidRDefault="004D4441" w:rsidP="004D44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7A20721" w14:textId="77777777" w:rsidR="004D4441" w:rsidRDefault="004D4441" w:rsidP="004D44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204784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ZO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" strokeweight=".5pt">
                <v:textbox inset="7.45pt,3.85pt,7.45pt,3.85pt">
                  <w:txbxContent>
                    <w:p w14:paraId="4DF83C1B" w14:textId="77777777" w:rsidR="004D4441" w:rsidRDefault="004D4441" w:rsidP="004D4441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726A4AF" w14:textId="77777777" w:rsidR="004D4441" w:rsidRDefault="004D4441" w:rsidP="004D4441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088B55A" w14:textId="77777777" w:rsidR="004D4441" w:rsidRDefault="004D4441" w:rsidP="004D44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7A20721" w14:textId="77777777" w:rsidR="004D4441" w:rsidRDefault="004D4441" w:rsidP="004D44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C93AEF">
        <w:rPr>
          <w:rFonts w:ascii="Times New Roman" w:hAnsi="Times New Roman"/>
          <w:b/>
          <w:sz w:val="20"/>
          <w:szCs w:val="20"/>
        </w:rPr>
        <w:tab/>
      </w:r>
    </w:p>
    <w:p w14:paraId="752F2679" w14:textId="77777777" w:rsidR="004D4441" w:rsidRPr="00C93AEF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2CE3F21C" w14:textId="77777777" w:rsidR="004D4441" w:rsidRPr="00C93AEF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3FCBE347" w14:textId="77777777" w:rsidR="004D4441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0BDB0319" w14:textId="77777777" w:rsidR="004D4441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6C128390" w14:textId="77777777" w:rsidR="004D4441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1D4E0EF8" w14:textId="77777777" w:rsidR="004D4441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56A10A0C" w14:textId="77777777" w:rsidR="004D4441" w:rsidRPr="00C93AEF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7B0B52E9" w14:textId="77777777" w:rsidR="004D4441" w:rsidRPr="00C93AEF" w:rsidRDefault="004D4441" w:rsidP="004D4441">
      <w:pPr>
        <w:ind w:right="98"/>
        <w:jc w:val="center"/>
        <w:rPr>
          <w:rFonts w:ascii="Times New Roman" w:hAnsi="Times New Roman"/>
          <w:b/>
          <w:sz w:val="20"/>
          <w:szCs w:val="20"/>
        </w:rPr>
      </w:pPr>
    </w:p>
    <w:p w14:paraId="7C78ABB4" w14:textId="77777777" w:rsidR="004D4441" w:rsidRPr="00370F99" w:rsidRDefault="004D4441" w:rsidP="004D4441">
      <w:pPr>
        <w:pStyle w:val="Nagwek2"/>
        <w:tabs>
          <w:tab w:val="left" w:pos="-142"/>
        </w:tabs>
        <w:jc w:val="center"/>
        <w:rPr>
          <w:rFonts w:ascii="Times New Roman" w:hAnsi="Times New Roman"/>
          <w:sz w:val="24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F99">
        <w:rPr>
          <w:rFonts w:ascii="Times New Roman" w:hAnsi="Times New Roman"/>
          <w:sz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3C600A5B" w14:textId="77777777" w:rsidR="004D4441" w:rsidRPr="00C93AEF" w:rsidRDefault="004D4441" w:rsidP="004D4441">
      <w:pPr>
        <w:shd w:val="clear" w:color="auto" w:fill="FFFFFF"/>
        <w:rPr>
          <w:rFonts w:ascii="Times New Roman" w:hAnsi="Times New Roman"/>
          <w:b/>
          <w:sz w:val="20"/>
          <w:szCs w:val="20"/>
        </w:rPr>
      </w:pPr>
    </w:p>
    <w:p w14:paraId="4B7A2989" w14:textId="77777777" w:rsidR="004D4441" w:rsidRPr="00C93AEF" w:rsidRDefault="004D4441" w:rsidP="004D4441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pPr w:leftFromText="141" w:rightFromText="141" w:vertAnchor="text" w:horzAnchor="margin" w:tblpY="244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2603"/>
        <w:gridCol w:w="567"/>
        <w:gridCol w:w="709"/>
        <w:gridCol w:w="850"/>
        <w:gridCol w:w="851"/>
        <w:gridCol w:w="624"/>
        <w:gridCol w:w="708"/>
        <w:gridCol w:w="709"/>
        <w:gridCol w:w="1985"/>
      </w:tblGrid>
      <w:tr w:rsidR="004D4441" w:rsidRPr="00C93AEF" w14:paraId="01666BD5" w14:textId="77777777" w:rsidTr="00584D50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8985CDD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Lp</w:t>
            </w:r>
          </w:p>
        </w:tc>
        <w:tc>
          <w:tcPr>
            <w:tcW w:w="2603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82F59EE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Element robót</w:t>
            </w:r>
          </w:p>
          <w:p w14:paraId="4B9A02E3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6E6D8904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Ilość / jedn. miary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B2E5463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Wartość brutto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3B685692" w14:textId="77777777" w:rsidR="004D4441" w:rsidRPr="00C93AEF" w:rsidRDefault="004D4441" w:rsidP="00584D50">
            <w:pPr>
              <w:ind w:left="-57" w:right="-57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Wartość podatku </w:t>
            </w:r>
          </w:p>
          <w:p w14:paraId="2CCDFB94" w14:textId="77777777" w:rsidR="004D4441" w:rsidRPr="00C93AEF" w:rsidRDefault="004D4441" w:rsidP="00584D50">
            <w:pPr>
              <w:ind w:left="-57" w:right="-57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VAT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75391CC0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Wartość netto </w:t>
            </w:r>
          </w:p>
        </w:tc>
        <w:tc>
          <w:tcPr>
            <w:tcW w:w="2041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2B10F699" w14:textId="1C7C855A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Rok 2021 /202</w:t>
            </w:r>
            <w:r w:rsidR="0038434C">
              <w:rPr>
                <w:rFonts w:ascii="Times New Roman" w:hAnsi="Times New Roman"/>
                <w:sz w:val="20"/>
                <w:szCs w:val="20"/>
              </w:rPr>
              <w:t>2</w:t>
            </w:r>
          </w:p>
          <w:p w14:paraId="44D1275F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(w cenach netto)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26E02E8C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Razem netto</w:t>
            </w:r>
          </w:p>
        </w:tc>
      </w:tr>
      <w:tr w:rsidR="004D4441" w:rsidRPr="00C93AEF" w14:paraId="445270BA" w14:textId="77777777" w:rsidTr="00584D50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1437BF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3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4F82F77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6041C105" w14:textId="77777777" w:rsidR="004D4441" w:rsidRPr="00C93AEF" w:rsidRDefault="004D4441" w:rsidP="00584D50">
            <w:pPr>
              <w:ind w:left="0" w:firstLine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</w:tcPr>
          <w:p w14:paraId="5596C005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13516C8A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5BDB31D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98D363A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XII</w:t>
            </w:r>
          </w:p>
        </w:tc>
        <w:tc>
          <w:tcPr>
            <w:tcW w:w="70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9662EFA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702519D7" w14:textId="77777777" w:rsidR="004D4441" w:rsidRPr="00C93AEF" w:rsidRDefault="004D4441" w:rsidP="00584D50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198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14:paraId="5A5D31F5" w14:textId="77777777" w:rsidR="004D4441" w:rsidRPr="00C93AEF" w:rsidRDefault="004D4441" w:rsidP="00584D50">
            <w:pPr>
              <w:ind w:left="0" w:right="72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03B972DA" w14:textId="77777777" w:rsidTr="00584D50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29BB588D" w14:textId="77777777" w:rsidR="004D4441" w:rsidRPr="00C93AEF" w:rsidRDefault="004D4441" w:rsidP="00584D50">
            <w:pPr>
              <w:ind w:left="0" w:right="-57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1340EFE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3D40C3E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8A8D506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0015267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DC2D969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471B807D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051D1FF8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960176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066FA27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11FDE3A2" w14:textId="77777777" w:rsidTr="00584D50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7C77B5B6" w14:textId="77777777" w:rsidR="004D4441" w:rsidRPr="00C93AEF" w:rsidRDefault="004D4441" w:rsidP="00584D50">
            <w:pPr>
              <w:ind w:left="0" w:right="-57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178300E1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.........................*)</w:t>
            </w:r>
          </w:p>
        </w:tc>
        <w:tc>
          <w:tcPr>
            <w:tcW w:w="567" w:type="dxa"/>
            <w:vAlign w:val="center"/>
          </w:tcPr>
          <w:p w14:paraId="17C571A9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A62389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CADE8A7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C33D1D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5B0C5155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029914E1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5C2BDE6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5AFC094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16294379" w14:textId="77777777" w:rsidTr="00584D50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54127FB6" w14:textId="77777777" w:rsidR="004D4441" w:rsidRPr="00C93AEF" w:rsidRDefault="004D4441" w:rsidP="00584D50">
            <w:pPr>
              <w:ind w:left="0" w:right="-57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64BA5C5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.........................*)</w:t>
            </w:r>
          </w:p>
        </w:tc>
        <w:tc>
          <w:tcPr>
            <w:tcW w:w="567" w:type="dxa"/>
            <w:vAlign w:val="center"/>
          </w:tcPr>
          <w:p w14:paraId="5C75F6D5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8B392C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C1D271F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572BDC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7DE8771A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5A2E1688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5234370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24DEE5F9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1A99BE9D" w14:textId="77777777" w:rsidTr="00584D50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480E2D68" w14:textId="77777777" w:rsidR="004D4441" w:rsidRPr="00C93AEF" w:rsidRDefault="004D4441" w:rsidP="00584D50">
            <w:pPr>
              <w:ind w:left="0" w:right="-57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62F0CE50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.........................*)</w:t>
            </w:r>
          </w:p>
        </w:tc>
        <w:tc>
          <w:tcPr>
            <w:tcW w:w="567" w:type="dxa"/>
            <w:vAlign w:val="center"/>
          </w:tcPr>
          <w:p w14:paraId="4B27C39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F87E467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2B522E1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AC0018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03085119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711BDB82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4C1099B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0C9A6823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127F64F1" w14:textId="77777777" w:rsidTr="00584D50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14:paraId="173253D8" w14:textId="77777777" w:rsidR="004D4441" w:rsidRPr="00C93AEF" w:rsidRDefault="004D4441" w:rsidP="00584D50">
            <w:pPr>
              <w:ind w:left="0" w:right="-57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….</w:t>
            </w:r>
          </w:p>
        </w:tc>
        <w:tc>
          <w:tcPr>
            <w:tcW w:w="2603" w:type="dxa"/>
            <w:tcBorders>
              <w:right w:val="single" w:sz="4" w:space="0" w:color="auto"/>
            </w:tcBorders>
            <w:vAlign w:val="center"/>
          </w:tcPr>
          <w:p w14:paraId="00C751E6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.........................*)</w:t>
            </w:r>
          </w:p>
        </w:tc>
        <w:tc>
          <w:tcPr>
            <w:tcW w:w="567" w:type="dxa"/>
            <w:vAlign w:val="center"/>
          </w:tcPr>
          <w:p w14:paraId="799DA284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70AA7A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1048C764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315FC3A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</w:tcPr>
          <w:p w14:paraId="0D7A200E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212C6A8A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000057A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12" w:space="0" w:color="auto"/>
            </w:tcBorders>
          </w:tcPr>
          <w:p w14:paraId="5BDEEEE3" w14:textId="77777777" w:rsidR="004D4441" w:rsidRPr="00C93AEF" w:rsidRDefault="004D4441" w:rsidP="00584D5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4441" w:rsidRPr="00C93AEF" w14:paraId="20CE204E" w14:textId="77777777" w:rsidTr="00584D50">
        <w:trPr>
          <w:trHeight w:val="702"/>
        </w:trPr>
        <w:tc>
          <w:tcPr>
            <w:tcW w:w="36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3C50294C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OGÓŁEM: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6A4D27D7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5E24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56E484C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2D84E72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F464628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5FE1EBB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60EDE098" w14:textId="77777777" w:rsidR="004D4441" w:rsidRPr="00C93AEF" w:rsidRDefault="004D4441" w:rsidP="00584D50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BA1832" w14:textId="77777777" w:rsidR="004D4441" w:rsidRPr="00C93AEF" w:rsidRDefault="004D4441" w:rsidP="004D4441">
      <w:pPr>
        <w:shd w:val="clear" w:color="auto" w:fill="FFFFFF"/>
        <w:ind w:left="8647" w:right="-517" w:firstLine="0"/>
        <w:rPr>
          <w:rFonts w:ascii="Times New Roman" w:hAnsi="Times New Roman"/>
          <w:sz w:val="20"/>
          <w:szCs w:val="20"/>
          <w:u w:val="single"/>
        </w:rPr>
      </w:pPr>
    </w:p>
    <w:p w14:paraId="643EF10E" w14:textId="77777777" w:rsidR="004D4441" w:rsidRDefault="004D4441" w:rsidP="004D4441">
      <w:pPr>
        <w:shd w:val="clear" w:color="auto" w:fill="FFFFFF"/>
        <w:ind w:left="0" w:firstLine="426"/>
        <w:rPr>
          <w:rFonts w:ascii="Times New Roman" w:hAnsi="Times New Roman"/>
          <w:sz w:val="20"/>
          <w:szCs w:val="20"/>
        </w:rPr>
      </w:pPr>
    </w:p>
    <w:p w14:paraId="5DB29D72" w14:textId="77777777" w:rsidR="004D4441" w:rsidRPr="00C93AEF" w:rsidRDefault="004D4441" w:rsidP="004D4441">
      <w:pPr>
        <w:shd w:val="clear" w:color="auto" w:fill="FFFFFF"/>
        <w:ind w:left="0" w:firstLine="426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*) Wypełnić w układzie elementów zgodnie z wyszczególnieniem w tabeli cenowej elementów </w:t>
      </w:r>
    </w:p>
    <w:p w14:paraId="284F05D1" w14:textId="77777777" w:rsidR="004D4441" w:rsidRDefault="004D4441" w:rsidP="004D4441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  <w:sz w:val="20"/>
          <w:szCs w:val="20"/>
        </w:rPr>
      </w:pPr>
    </w:p>
    <w:p w14:paraId="7A9EEFE0" w14:textId="77777777" w:rsidR="004D4441" w:rsidRPr="00C93AEF" w:rsidRDefault="004D4441" w:rsidP="004D4441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  <w:sz w:val="20"/>
          <w:szCs w:val="20"/>
        </w:rPr>
      </w:pPr>
    </w:p>
    <w:p w14:paraId="3E65531F" w14:textId="77777777" w:rsidR="004D4441" w:rsidRPr="00C93AEF" w:rsidRDefault="004D4441" w:rsidP="004D4441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>W cenie elementów należy uwzględnić koszty wykonania pozostałych usług i robót niezbędnych do należytego wykonania umowy m.in. inflację w okresie realizacji robót, usługi geodezyjne, wykonanie prób i badań, odszkodowania, koszty odwodnienia, koszty rozruchu technologicznego itp.</w:t>
      </w:r>
    </w:p>
    <w:p w14:paraId="503291B8" w14:textId="77777777" w:rsidR="004D4441" w:rsidRPr="00C93AEF" w:rsidRDefault="004D4441" w:rsidP="004D4441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Załącznik wypełnić w całości na etapie składania ofert. </w:t>
      </w:r>
    </w:p>
    <w:p w14:paraId="3F0D284B" w14:textId="77777777" w:rsidR="004D4441" w:rsidRPr="00C93AEF" w:rsidRDefault="004D4441" w:rsidP="004D4441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</w:p>
    <w:p w14:paraId="76CFA706" w14:textId="77777777" w:rsidR="004D4441" w:rsidRPr="00C93AEF" w:rsidRDefault="004D4441" w:rsidP="004D4441">
      <w:pPr>
        <w:shd w:val="clear" w:color="auto" w:fill="FFFFFF"/>
        <w:ind w:left="8505" w:right="-517" w:firstLine="0"/>
        <w:rPr>
          <w:rFonts w:ascii="Times New Roman" w:hAnsi="Times New Roman"/>
          <w:sz w:val="20"/>
          <w:szCs w:val="20"/>
          <w:u w:val="single"/>
        </w:rPr>
      </w:pPr>
    </w:p>
    <w:p w14:paraId="174792F5" w14:textId="77777777" w:rsidR="004D4441" w:rsidRPr="00C93AEF" w:rsidRDefault="004D4441" w:rsidP="004D4441">
      <w:pPr>
        <w:shd w:val="clear" w:color="auto" w:fill="FFFFFF"/>
        <w:ind w:left="8505" w:right="-517" w:firstLine="0"/>
        <w:rPr>
          <w:rFonts w:ascii="Times New Roman" w:hAnsi="Times New Roman"/>
          <w:sz w:val="20"/>
          <w:szCs w:val="20"/>
          <w:u w:val="single"/>
        </w:rPr>
      </w:pPr>
    </w:p>
    <w:p w14:paraId="2FDD8B8F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sz w:val="20"/>
          <w:szCs w:val="20"/>
        </w:rPr>
      </w:pPr>
    </w:p>
    <w:p w14:paraId="613FBC85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sz w:val="20"/>
          <w:szCs w:val="20"/>
        </w:rPr>
      </w:pPr>
    </w:p>
    <w:p w14:paraId="653036C5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sz w:val="20"/>
          <w:szCs w:val="20"/>
        </w:rPr>
      </w:pPr>
    </w:p>
    <w:p w14:paraId="05B21875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sz w:val="20"/>
          <w:szCs w:val="20"/>
        </w:rPr>
      </w:pPr>
    </w:p>
    <w:p w14:paraId="1C6101C5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sz w:val="20"/>
          <w:szCs w:val="20"/>
        </w:rPr>
      </w:pPr>
    </w:p>
    <w:p w14:paraId="508D9E0F" w14:textId="27FB3A2D" w:rsidR="004D4441" w:rsidRPr="00C93AEF" w:rsidRDefault="004D4441" w:rsidP="004D4441">
      <w:pPr>
        <w:shd w:val="clear" w:color="auto" w:fill="FFFFFF"/>
        <w:ind w:left="0" w:firstLine="0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Data : </w:t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 xml:space="preserve"> </w:t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  <w:t xml:space="preserve">      (</w:t>
      </w:r>
      <w:r w:rsidRPr="00C93AEF">
        <w:rPr>
          <w:rFonts w:ascii="Times New Roman" w:hAnsi="Times New Roman"/>
          <w:i/>
          <w:sz w:val="20"/>
          <w:szCs w:val="20"/>
        </w:rPr>
        <w:t>podpis i pieczęć)</w:t>
      </w:r>
    </w:p>
    <w:p w14:paraId="63F587D4" w14:textId="77777777" w:rsidR="004D4441" w:rsidRPr="00C93AEF" w:rsidRDefault="004D4441" w:rsidP="004D4441">
      <w:pPr>
        <w:shd w:val="clear" w:color="auto" w:fill="FFFFFF"/>
        <w:ind w:left="5954" w:hanging="258"/>
        <w:rPr>
          <w:rFonts w:ascii="Times New Roman" w:hAnsi="Times New Roman"/>
          <w:color w:val="FF0000"/>
          <w:sz w:val="20"/>
          <w:szCs w:val="20"/>
        </w:rPr>
      </w:pPr>
    </w:p>
    <w:p w14:paraId="5D68BCCF" w14:textId="77777777" w:rsidR="004D4441" w:rsidRPr="00C93AEF" w:rsidRDefault="004D4441" w:rsidP="004D4441">
      <w:pPr>
        <w:rPr>
          <w:rFonts w:ascii="Times New Roman" w:hAnsi="Times New Roman"/>
          <w:b/>
          <w:sz w:val="20"/>
          <w:szCs w:val="20"/>
        </w:rPr>
      </w:pPr>
    </w:p>
    <w:p w14:paraId="0BB5EA27" w14:textId="77777777" w:rsidR="00515696" w:rsidRDefault="00515696"/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441"/>
    <w:rsid w:val="0038434C"/>
    <w:rsid w:val="004D4441"/>
    <w:rsid w:val="0051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ABE76"/>
  <w15:chartTrackingRefBased/>
  <w15:docId w15:val="{6291F6DE-CBBA-44F7-8DA8-4550B41B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441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4D4441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D4441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3</cp:revision>
  <dcterms:created xsi:type="dcterms:W3CDTF">2021-12-03T12:25:00Z</dcterms:created>
  <dcterms:modified xsi:type="dcterms:W3CDTF">2021-12-06T07:15:00Z</dcterms:modified>
</cp:coreProperties>
</file>