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F142" w14:textId="77777777" w:rsidR="00584DCD" w:rsidRPr="00C93AEF" w:rsidRDefault="00584DCD" w:rsidP="00584DCD">
      <w:pPr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5)</w:t>
      </w:r>
    </w:p>
    <w:p w14:paraId="1B854AF8" w14:textId="77777777" w:rsidR="00584DCD" w:rsidRPr="00C93AEF" w:rsidRDefault="00584DCD" w:rsidP="00584DCD">
      <w:pPr>
        <w:ind w:right="652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020F6F2" wp14:editId="1BAE869F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C5FFC" w14:textId="77777777" w:rsidR="00584DCD" w:rsidRDefault="00584DCD" w:rsidP="00584DC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C7B1286" w14:textId="77777777" w:rsidR="00584DCD" w:rsidRDefault="00584DCD" w:rsidP="00584DCD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8827F90" w14:textId="77777777" w:rsidR="00584DCD" w:rsidRDefault="00584DCD" w:rsidP="00584DC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1648BD5" w14:textId="77777777" w:rsidR="00584DCD" w:rsidRDefault="00584DCD" w:rsidP="00584DC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20F6F2" id="_x0000_t202" coordsize="21600,21600" o:spt="202" path="m,l,21600r21600,l21600,xe">
                <v:stroke joinstyle="miter"/>
                <v:path gradientshapeok="t" o:connecttype="rect"/>
              </v:shapetype>
              <v:shape id="Pole tekstowe 16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" strokeweight=".5pt">
                <v:textbox inset="7.45pt,3.85pt,7.45pt,3.85pt">
                  <w:txbxContent>
                    <w:p w14:paraId="167C5FFC" w14:textId="77777777" w:rsidR="00584DCD" w:rsidRDefault="00584DCD" w:rsidP="00584DCD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C7B1286" w14:textId="77777777" w:rsidR="00584DCD" w:rsidRDefault="00584DCD" w:rsidP="00584DCD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58827F90" w14:textId="77777777" w:rsidR="00584DCD" w:rsidRDefault="00584DCD" w:rsidP="00584DC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1648BD5" w14:textId="77777777" w:rsidR="00584DCD" w:rsidRDefault="00584DCD" w:rsidP="00584DC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399C556" w14:textId="77777777" w:rsidR="00584DCD" w:rsidRPr="00C93AEF" w:rsidRDefault="00584DCD" w:rsidP="00584DCD">
      <w:pPr>
        <w:ind w:right="652"/>
        <w:rPr>
          <w:rFonts w:ascii="Times New Roman" w:hAnsi="Times New Roman"/>
          <w:sz w:val="20"/>
          <w:szCs w:val="20"/>
        </w:rPr>
      </w:pPr>
    </w:p>
    <w:p w14:paraId="1D346BC1" w14:textId="77777777" w:rsidR="00584DCD" w:rsidRPr="00C93AEF" w:rsidRDefault="00584DCD" w:rsidP="00584DCD">
      <w:pPr>
        <w:ind w:right="652"/>
        <w:rPr>
          <w:rFonts w:ascii="Times New Roman" w:hAnsi="Times New Roman"/>
          <w:sz w:val="20"/>
          <w:szCs w:val="20"/>
        </w:rPr>
      </w:pPr>
    </w:p>
    <w:p w14:paraId="7F169A16" w14:textId="77777777" w:rsidR="00584DCD" w:rsidRPr="00C93AEF" w:rsidRDefault="00584DCD" w:rsidP="00584DCD">
      <w:pPr>
        <w:ind w:right="652"/>
        <w:rPr>
          <w:rFonts w:ascii="Times New Roman" w:hAnsi="Times New Roman"/>
          <w:sz w:val="20"/>
          <w:szCs w:val="20"/>
        </w:rPr>
      </w:pPr>
    </w:p>
    <w:p w14:paraId="21222911" w14:textId="77777777" w:rsidR="00584DCD" w:rsidRPr="00C93AEF" w:rsidRDefault="00584DCD" w:rsidP="00584DCD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368E3A62" w14:textId="77777777" w:rsidR="00584DCD" w:rsidRPr="00C93AEF" w:rsidRDefault="00584DCD" w:rsidP="00584DCD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096286D7" w14:textId="77777777" w:rsidR="00584DCD" w:rsidRPr="00C93AEF" w:rsidRDefault="00584DCD" w:rsidP="00584DCD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23DB934A" w14:textId="77777777" w:rsidR="00584DCD" w:rsidRPr="00C93AEF" w:rsidRDefault="00584DCD" w:rsidP="00584DCD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39AE45AA" w14:textId="77777777" w:rsidR="00584DCD" w:rsidRPr="00C93AEF" w:rsidRDefault="00584DCD" w:rsidP="00584DCD">
      <w:pPr>
        <w:pStyle w:val="Nagwek5"/>
        <w:keepLines/>
        <w:spacing w:before="0" w:after="0"/>
        <w:ind w:left="3578" w:firstLine="22"/>
        <w:rPr>
          <w:rFonts w:ascii="Times New Roman" w:hAnsi="Times New Roman"/>
          <w:bCs w:val="0"/>
          <w:sz w:val="20"/>
          <w:szCs w:val="20"/>
        </w:rPr>
      </w:pPr>
    </w:p>
    <w:p w14:paraId="6DB3650B" w14:textId="77777777" w:rsidR="00584DCD" w:rsidRPr="00370F99" w:rsidRDefault="00584DCD" w:rsidP="00584DCD">
      <w:pPr>
        <w:pStyle w:val="Nagwek5"/>
        <w:keepLines/>
        <w:spacing w:before="0" w:after="0"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8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0F99">
        <w:rPr>
          <w:rFonts w:ascii="Times New Roman" w:hAnsi="Times New Roman"/>
          <w:b w:val="0"/>
          <w:bCs w:val="0"/>
          <w:i w:val="0"/>
          <w:iCs w:val="0"/>
          <w:sz w:val="28"/>
          <w:szCs w:val="28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1638527B" w14:textId="77777777" w:rsidR="00584DCD" w:rsidRPr="00370F99" w:rsidRDefault="00584DCD" w:rsidP="00584DCD">
      <w:pPr>
        <w:rPr>
          <w:rFonts w:ascii="Times New Roman" w:hAnsi="Times New Roman"/>
        </w:rPr>
      </w:pPr>
    </w:p>
    <w:p w14:paraId="09C0F95A" w14:textId="77777777" w:rsidR="00584DCD" w:rsidRPr="00370F99" w:rsidRDefault="00584DCD" w:rsidP="00584DCD">
      <w:pPr>
        <w:keepLines/>
        <w:jc w:val="center"/>
        <w:rPr>
          <w:rFonts w:ascii="Times New Roman" w:hAnsi="Times New Roman"/>
          <w:b/>
          <w:bCs/>
        </w:rPr>
      </w:pPr>
      <w:r w:rsidRPr="00370F99">
        <w:rPr>
          <w:rFonts w:ascii="Times New Roman" w:hAnsi="Times New Roman"/>
          <w:b/>
          <w:bCs/>
        </w:rPr>
        <w:t>o spełnianiu warunków udziału w postępowaniu</w:t>
      </w:r>
    </w:p>
    <w:p w14:paraId="4B2A9BCE" w14:textId="77777777" w:rsidR="00584DCD" w:rsidRPr="00370F99" w:rsidRDefault="00584DCD" w:rsidP="00584DCD">
      <w:pPr>
        <w:keepLines/>
        <w:rPr>
          <w:rFonts w:ascii="Times New Roman" w:hAnsi="Times New Roman"/>
          <w:b/>
          <w:bCs/>
        </w:rPr>
      </w:pPr>
    </w:p>
    <w:p w14:paraId="3CA80AD3" w14:textId="77777777" w:rsidR="00584DCD" w:rsidRPr="00370F99" w:rsidRDefault="00584DCD" w:rsidP="00584DCD">
      <w:pPr>
        <w:rPr>
          <w:rFonts w:ascii="Times New Roman" w:hAnsi="Times New Roman"/>
        </w:rPr>
      </w:pPr>
    </w:p>
    <w:p w14:paraId="15B40417" w14:textId="77777777" w:rsidR="00584DCD" w:rsidRPr="00370F99" w:rsidRDefault="00584DCD" w:rsidP="00584DCD">
      <w:pPr>
        <w:pStyle w:val="Default"/>
        <w:jc w:val="center"/>
        <w:rPr>
          <w:color w:val="FF0000"/>
        </w:rPr>
      </w:pPr>
      <w:r w:rsidRPr="00370F99">
        <w:rPr>
          <w:b/>
          <w:i/>
        </w:rPr>
        <w:t>„</w:t>
      </w:r>
      <w:r w:rsidRPr="00370F99">
        <w:rPr>
          <w:b/>
          <w:i/>
          <w:lang w:eastAsia="ar-SA"/>
        </w:rPr>
        <w:t>Remont przepompowni P-11 Chojnaty”</w:t>
      </w:r>
    </w:p>
    <w:p w14:paraId="360DAC1D" w14:textId="77777777" w:rsidR="00584DCD" w:rsidRPr="00C93AEF" w:rsidRDefault="00584DCD" w:rsidP="00584DCD">
      <w:pPr>
        <w:pStyle w:val="Default"/>
        <w:jc w:val="both"/>
        <w:rPr>
          <w:color w:val="auto"/>
          <w:sz w:val="20"/>
          <w:szCs w:val="20"/>
        </w:rPr>
      </w:pPr>
    </w:p>
    <w:p w14:paraId="4590B27F" w14:textId="77777777" w:rsidR="00584DCD" w:rsidRPr="00C93AEF" w:rsidRDefault="00584DCD" w:rsidP="00584DCD">
      <w:pPr>
        <w:pStyle w:val="Nagwek1"/>
        <w:spacing w:before="0" w:after="0"/>
        <w:jc w:val="center"/>
        <w:rPr>
          <w:rFonts w:ascii="Times New Roman" w:hAnsi="Times New Roman"/>
          <w:sz w:val="20"/>
          <w:szCs w:val="20"/>
        </w:rPr>
      </w:pPr>
    </w:p>
    <w:p w14:paraId="5B1C836F" w14:textId="77777777" w:rsidR="00584DCD" w:rsidRPr="00370F99" w:rsidRDefault="00584DCD" w:rsidP="00584DCD">
      <w:pPr>
        <w:pStyle w:val="Default"/>
        <w:jc w:val="both"/>
      </w:pPr>
    </w:p>
    <w:p w14:paraId="6FEB163C" w14:textId="77777777" w:rsidR="00584DCD" w:rsidRPr="00370F99" w:rsidRDefault="00584DCD" w:rsidP="00584DCD">
      <w:pPr>
        <w:pStyle w:val="Default"/>
        <w:jc w:val="both"/>
        <w:rPr>
          <w:color w:val="auto"/>
        </w:rPr>
      </w:pPr>
      <w:r w:rsidRPr="00370F99">
        <w:rPr>
          <w:color w:val="auto"/>
        </w:rPr>
        <w:t>Oświadczamy, że spełniamy warunki udziału w postępowaniu, dotyczące:</w:t>
      </w:r>
    </w:p>
    <w:p w14:paraId="28C0DEA1" w14:textId="77777777" w:rsidR="00584DCD" w:rsidRPr="00370F99" w:rsidRDefault="00584DCD" w:rsidP="00584DCD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370F99">
        <w:rPr>
          <w:color w:val="auto"/>
        </w:rPr>
        <w:t>posiadania uprawnień do wykonywania określonej działalności lub czynności, jeżeli ustawy nakładają obowiązek ich posiadania,</w:t>
      </w:r>
    </w:p>
    <w:p w14:paraId="0A299072" w14:textId="77777777" w:rsidR="00584DCD" w:rsidRPr="00370F99" w:rsidRDefault="00584DCD" w:rsidP="00584DCD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370F99">
        <w:rPr>
          <w:color w:val="auto"/>
        </w:rPr>
        <w:t>posiadania wiedzy i doświadczenia,</w:t>
      </w:r>
    </w:p>
    <w:p w14:paraId="7797239A" w14:textId="77777777" w:rsidR="00584DCD" w:rsidRPr="00370F99" w:rsidRDefault="00584DCD" w:rsidP="00584DCD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370F99">
        <w:rPr>
          <w:color w:val="auto"/>
        </w:rPr>
        <w:t>dysponowania odpowiednim potencjałem technicznym oraz osobami zdolnymi do wykonania zamówienia,</w:t>
      </w:r>
    </w:p>
    <w:p w14:paraId="7C3DC201" w14:textId="77777777" w:rsidR="00584DCD" w:rsidRPr="00370F99" w:rsidRDefault="00584DCD" w:rsidP="00584DCD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370F99">
        <w:rPr>
          <w:color w:val="auto"/>
        </w:rPr>
        <w:t>sytuacji ekonomicznej i finansowej.</w:t>
      </w:r>
    </w:p>
    <w:p w14:paraId="68489254" w14:textId="77777777" w:rsidR="00584DCD" w:rsidRPr="00370F99" w:rsidRDefault="00584DCD" w:rsidP="00584DCD">
      <w:pPr>
        <w:rPr>
          <w:rFonts w:ascii="Times New Roman" w:hAnsi="Times New Roman"/>
        </w:rPr>
      </w:pPr>
    </w:p>
    <w:p w14:paraId="432284FF" w14:textId="77777777" w:rsidR="00584DCD" w:rsidRPr="00370F99" w:rsidRDefault="00584DCD" w:rsidP="00584DCD">
      <w:pPr>
        <w:ind w:left="0" w:firstLine="0"/>
        <w:rPr>
          <w:rFonts w:ascii="Times New Roman" w:hAnsi="Times New Roman"/>
        </w:rPr>
      </w:pPr>
      <w:r w:rsidRPr="00370F99">
        <w:rPr>
          <w:rFonts w:ascii="Times New Roman" w:hAnsi="Times New Roman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1E54F45E" w14:textId="77777777" w:rsidR="00584DCD" w:rsidRPr="00370F99" w:rsidRDefault="00584DCD" w:rsidP="00584DCD">
      <w:pPr>
        <w:rPr>
          <w:rFonts w:ascii="Times New Roman" w:hAnsi="Times New Roman"/>
        </w:rPr>
      </w:pPr>
    </w:p>
    <w:p w14:paraId="3C2F89CC" w14:textId="77777777" w:rsidR="00584DCD" w:rsidRPr="00370F99" w:rsidRDefault="00584DCD" w:rsidP="00584DCD">
      <w:pPr>
        <w:rPr>
          <w:rFonts w:ascii="Times New Roman" w:hAnsi="Times New Roman"/>
        </w:rPr>
      </w:pPr>
      <w:r w:rsidRPr="00370F99">
        <w:rPr>
          <w:rFonts w:ascii="Times New Roman" w:hAnsi="Times New Roman"/>
        </w:rPr>
        <w:t>(*) niepotrzebne skreślić</w:t>
      </w:r>
    </w:p>
    <w:p w14:paraId="06C6342D" w14:textId="77777777" w:rsidR="00584DCD" w:rsidRPr="00370F99" w:rsidRDefault="00584DCD" w:rsidP="00584DCD">
      <w:pPr>
        <w:rPr>
          <w:rFonts w:ascii="Times New Roman" w:hAnsi="Times New Roman"/>
        </w:rPr>
      </w:pPr>
    </w:p>
    <w:p w14:paraId="7CCC4663" w14:textId="77777777" w:rsidR="00584DCD" w:rsidRPr="00370F99" w:rsidRDefault="00584DCD" w:rsidP="00584DCD">
      <w:pPr>
        <w:rPr>
          <w:rFonts w:ascii="Times New Roman" w:hAnsi="Times New Roman"/>
        </w:rPr>
      </w:pPr>
    </w:p>
    <w:p w14:paraId="43B52BF7" w14:textId="77777777" w:rsidR="00584DCD" w:rsidRPr="00370F99" w:rsidRDefault="00584DCD" w:rsidP="00584DCD">
      <w:pPr>
        <w:rPr>
          <w:rFonts w:ascii="Times New Roman" w:hAnsi="Times New Roman"/>
        </w:rPr>
      </w:pPr>
      <w:r w:rsidRPr="00370F99">
        <w:rPr>
          <w:rFonts w:ascii="Times New Roman" w:hAnsi="Times New Roman"/>
        </w:rPr>
        <w:t xml:space="preserve">…………………………...           </w:t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  <w:t xml:space="preserve">       ………………………….</w:t>
      </w:r>
    </w:p>
    <w:p w14:paraId="18648111" w14:textId="77777777" w:rsidR="00584DCD" w:rsidRPr="00370F99" w:rsidRDefault="00584DCD" w:rsidP="00584DCD">
      <w:pPr>
        <w:rPr>
          <w:rFonts w:ascii="Times New Roman" w:hAnsi="Times New Roman"/>
        </w:rPr>
      </w:pPr>
      <w:r w:rsidRPr="00370F99">
        <w:rPr>
          <w:rFonts w:ascii="Times New Roman" w:hAnsi="Times New Roman"/>
        </w:rPr>
        <w:t>miejscowość i data</w:t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</w:r>
      <w:r w:rsidRPr="00370F99">
        <w:rPr>
          <w:rFonts w:ascii="Times New Roman" w:hAnsi="Times New Roman"/>
        </w:rPr>
        <w:tab/>
        <w:t xml:space="preserve">               pieczątka i podpis Wykonawcy</w:t>
      </w:r>
    </w:p>
    <w:p w14:paraId="04A6DB90" w14:textId="78890EBB" w:rsidR="00515696" w:rsidRPr="00117DC1" w:rsidRDefault="00515696" w:rsidP="00117DC1">
      <w:pPr>
        <w:ind w:left="0" w:right="98" w:firstLine="0"/>
        <w:jc w:val="left"/>
        <w:rPr>
          <w:rFonts w:ascii="Times New Roman" w:hAnsi="Times New Roman"/>
          <w:b/>
          <w:sz w:val="20"/>
          <w:szCs w:val="20"/>
        </w:rPr>
      </w:pPr>
    </w:p>
    <w:sectPr w:rsidR="00515696" w:rsidRPr="00117D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DCD"/>
    <w:rsid w:val="00117DC1"/>
    <w:rsid w:val="00515696"/>
    <w:rsid w:val="0058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04716"/>
  <w15:chartTrackingRefBased/>
  <w15:docId w15:val="{0D393414-AF95-4F6F-9C05-153C7B01D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DCD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84D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84DC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84DCD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584DCD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paragraph" w:customStyle="1" w:styleId="Default">
    <w:name w:val="Default"/>
    <w:rsid w:val="00584D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703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3</cp:revision>
  <dcterms:created xsi:type="dcterms:W3CDTF">2021-12-03T12:27:00Z</dcterms:created>
  <dcterms:modified xsi:type="dcterms:W3CDTF">2021-12-03T12:36:00Z</dcterms:modified>
</cp:coreProperties>
</file>