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A74BC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b/>
          <w:sz w:val="20"/>
          <w:szCs w:val="20"/>
        </w:rPr>
      </w:pPr>
      <w:r w:rsidRPr="00C93AEF">
        <w:rPr>
          <w:rFonts w:ascii="Times New Roman" w:hAnsi="Times New Roman"/>
          <w:b/>
          <w:sz w:val="20"/>
          <w:szCs w:val="20"/>
        </w:rPr>
        <w:t>(Załącznik nr 7)</w:t>
      </w:r>
    </w:p>
    <w:p w14:paraId="1A8D0520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b/>
          <w:sz w:val="20"/>
          <w:szCs w:val="20"/>
        </w:rPr>
      </w:pPr>
    </w:p>
    <w:p w14:paraId="2F0A5247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b/>
          <w:sz w:val="20"/>
          <w:szCs w:val="20"/>
        </w:rPr>
      </w:pPr>
    </w:p>
    <w:p w14:paraId="3A033A5F" w14:textId="77777777" w:rsidR="00597054" w:rsidRPr="00C93AEF" w:rsidRDefault="00597054" w:rsidP="00597054">
      <w:pPr>
        <w:ind w:right="98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28E31A6A" w14:textId="77777777" w:rsidR="00597054" w:rsidRDefault="00597054" w:rsidP="00597054">
      <w:pPr>
        <w:ind w:right="98"/>
        <w:jc w:val="center"/>
        <w:rPr>
          <w:rFonts w:ascii="Times New Roman" w:hAnsi="Times New Roman"/>
          <w:b/>
          <w:u w:val="single"/>
        </w:rPr>
      </w:pPr>
    </w:p>
    <w:p w14:paraId="2B792E6C" w14:textId="77777777" w:rsidR="00597054" w:rsidRPr="00370F99" w:rsidRDefault="00597054" w:rsidP="00597054">
      <w:pPr>
        <w:ind w:right="98"/>
        <w:jc w:val="center"/>
        <w:rPr>
          <w:rFonts w:ascii="Times New Roman" w:hAnsi="Times New Roman"/>
          <w:b/>
          <w:u w:val="single"/>
        </w:rPr>
      </w:pPr>
      <w:r w:rsidRPr="00370F99">
        <w:rPr>
          <w:rFonts w:ascii="Times New Roman" w:hAnsi="Times New Roman"/>
          <w:b/>
          <w:u w:val="single"/>
        </w:rPr>
        <w:t>Potencjał kadrowy</w:t>
      </w:r>
    </w:p>
    <w:p w14:paraId="62F6BDDF" w14:textId="77777777" w:rsidR="00597054" w:rsidRDefault="00597054" w:rsidP="00597054">
      <w:pPr>
        <w:ind w:right="98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2EDF0FA5" w14:textId="77777777" w:rsidR="00597054" w:rsidRPr="00C93AEF" w:rsidRDefault="00597054" w:rsidP="00597054">
      <w:pPr>
        <w:ind w:right="98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3E67FB8B" w14:textId="77777777" w:rsidR="00597054" w:rsidRPr="00C93AEF" w:rsidRDefault="00597054" w:rsidP="00597054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C93AEF">
        <w:rPr>
          <w:rFonts w:ascii="Times New Roman" w:hAnsi="Times New Roman"/>
          <w:sz w:val="20"/>
          <w:szCs w:val="20"/>
        </w:rPr>
        <w:t>Wymagane jest dysponowanie co najmniej:</w:t>
      </w:r>
    </w:p>
    <w:p w14:paraId="3629CBBA" w14:textId="77777777" w:rsidR="00597054" w:rsidRPr="00C93AEF" w:rsidRDefault="00597054" w:rsidP="00597054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14:paraId="7C797C4D" w14:textId="77777777" w:rsidR="00597054" w:rsidRPr="00C93AEF" w:rsidRDefault="00597054" w:rsidP="00597054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C93AEF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14:paraId="5BA29F17" w14:textId="77777777" w:rsidR="00597054" w:rsidRPr="00C93AEF" w:rsidRDefault="00597054" w:rsidP="00597054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08BE1EC9" w14:textId="77777777" w:rsidR="00597054" w:rsidRPr="00C93AEF" w:rsidRDefault="00597054" w:rsidP="00597054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00AFA7F1" w14:textId="77777777" w:rsidR="00597054" w:rsidRPr="00C93AEF" w:rsidRDefault="00597054" w:rsidP="00597054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597054" w:rsidRPr="00C93AEF" w14:paraId="6902C7A4" w14:textId="77777777" w:rsidTr="00584D50">
        <w:trPr>
          <w:cantSplit/>
          <w:trHeight w:val="1143"/>
        </w:trPr>
        <w:tc>
          <w:tcPr>
            <w:tcW w:w="1887" w:type="dxa"/>
            <w:vAlign w:val="center"/>
          </w:tcPr>
          <w:p w14:paraId="6DCA6E63" w14:textId="77777777" w:rsidR="00597054" w:rsidRPr="00C93AEF" w:rsidRDefault="00597054" w:rsidP="00584D50">
            <w:pPr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14:paraId="09F9C1C2" w14:textId="77777777" w:rsidR="00597054" w:rsidRPr="00C93AEF" w:rsidRDefault="00597054" w:rsidP="00584D50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color w:val="000000"/>
                <w:sz w:val="20"/>
                <w:szCs w:val="20"/>
              </w:rPr>
              <w:t>Doświadczenie zawodowe</w:t>
            </w:r>
          </w:p>
          <w:p w14:paraId="4D8ADCCF" w14:textId="77777777" w:rsidR="00597054" w:rsidRPr="00C93AEF" w:rsidRDefault="00597054" w:rsidP="00584D50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color w:val="000000"/>
                <w:sz w:val="20"/>
                <w:szCs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14:paraId="6345C6EA" w14:textId="77777777" w:rsidR="00597054" w:rsidRPr="00C93AEF" w:rsidRDefault="00597054" w:rsidP="00584D5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color w:val="000000"/>
                <w:sz w:val="20"/>
                <w:szCs w:val="20"/>
              </w:rPr>
              <w:t>Rodzaj i nr uprawnień,</w:t>
            </w:r>
          </w:p>
          <w:p w14:paraId="06ECF76C" w14:textId="77777777" w:rsidR="00597054" w:rsidRPr="00C93AEF" w:rsidRDefault="00597054" w:rsidP="00584D5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color w:val="000000"/>
                <w:sz w:val="20"/>
                <w:szCs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14:paraId="4BDC99BD" w14:textId="77777777" w:rsidR="00597054" w:rsidRPr="00C93AEF" w:rsidRDefault="00597054" w:rsidP="00584D50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Informacja o podstawie dysponowania osobami</w:t>
            </w:r>
          </w:p>
        </w:tc>
      </w:tr>
      <w:tr w:rsidR="00597054" w:rsidRPr="00C93AEF" w14:paraId="50C49DD6" w14:textId="77777777" w:rsidTr="00584D50">
        <w:trPr>
          <w:cantSplit/>
          <w:trHeight w:val="848"/>
        </w:trPr>
        <w:tc>
          <w:tcPr>
            <w:tcW w:w="1887" w:type="dxa"/>
            <w:vAlign w:val="center"/>
          </w:tcPr>
          <w:p w14:paraId="2AB1D292" w14:textId="77777777" w:rsidR="00597054" w:rsidRPr="00C93AEF" w:rsidRDefault="00597054" w:rsidP="00584D50">
            <w:pPr>
              <w:tabs>
                <w:tab w:val="right" w:leader="dot" w:pos="1736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5" w:type="dxa"/>
            <w:vAlign w:val="center"/>
          </w:tcPr>
          <w:p w14:paraId="02E7E56A" w14:textId="77777777" w:rsidR="00597054" w:rsidRPr="00C93AEF" w:rsidRDefault="00597054" w:rsidP="00584D50">
            <w:pPr>
              <w:tabs>
                <w:tab w:val="left" w:leader="dot" w:pos="600"/>
                <w:tab w:val="right" w:leader="dot" w:pos="126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558B3BB" w14:textId="77777777" w:rsidR="00597054" w:rsidRPr="00C93AEF" w:rsidRDefault="00597054" w:rsidP="00584D50">
            <w:pPr>
              <w:tabs>
                <w:tab w:val="right" w:leader="dot" w:pos="1097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06F3C476" w14:textId="77777777" w:rsidR="00597054" w:rsidRPr="00C93AEF" w:rsidRDefault="00597054" w:rsidP="00584D50">
            <w:pPr>
              <w:tabs>
                <w:tab w:val="right" w:leader="dot" w:pos="460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1E7F2B6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color w:val="000000"/>
          <w:sz w:val="20"/>
          <w:szCs w:val="20"/>
        </w:rPr>
      </w:pPr>
    </w:p>
    <w:p w14:paraId="5A56ED08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53D03F98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77249570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5185E71E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19004670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 xml:space="preserve">Data : </w:t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</w:rPr>
        <w:t xml:space="preserve"> </w:t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  <w:t xml:space="preserve">      (</w:t>
      </w:r>
      <w:r w:rsidRPr="00C93AEF">
        <w:rPr>
          <w:rFonts w:ascii="Times New Roman" w:hAnsi="Times New Roman"/>
          <w:i/>
          <w:sz w:val="20"/>
          <w:szCs w:val="20"/>
        </w:rPr>
        <w:t>podpis i pieczęć)</w:t>
      </w:r>
    </w:p>
    <w:p w14:paraId="3A9AF6AD" w14:textId="77777777" w:rsidR="00597054" w:rsidRDefault="00597054" w:rsidP="00597054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65F62955" w14:textId="77777777" w:rsidR="00597054" w:rsidRDefault="00597054" w:rsidP="00597054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2F9C7D98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218AF049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6A30DF9B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6FFF3B43" w14:textId="77777777" w:rsidR="00597054" w:rsidRPr="00C93AEF" w:rsidRDefault="00597054" w:rsidP="00597054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C93AEF">
        <w:rPr>
          <w:rFonts w:ascii="Times New Roman" w:hAnsi="Times New Roman"/>
          <w:i/>
          <w:sz w:val="20"/>
          <w:szCs w:val="20"/>
        </w:rPr>
        <w:t>*niepotrzebne skreślić</w:t>
      </w:r>
    </w:p>
    <w:p w14:paraId="5B35A33F" w14:textId="27944893" w:rsidR="00515696" w:rsidRDefault="00515696" w:rsidP="00597054">
      <w:pPr>
        <w:ind w:left="0" w:firstLine="0"/>
      </w:pPr>
    </w:p>
    <w:sectPr w:rsidR="00515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054"/>
    <w:rsid w:val="00515696"/>
    <w:rsid w:val="0059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3799C"/>
  <w15:chartTrackingRefBased/>
  <w15:docId w15:val="{9BADBA4A-AAC5-4D24-B2B9-9D61F3D4E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054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2021-12-03T12:29:00Z</dcterms:created>
  <dcterms:modified xsi:type="dcterms:W3CDTF">2021-12-03T12:34:00Z</dcterms:modified>
</cp:coreProperties>
</file>