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64137" w14:textId="77777777" w:rsidR="00254783" w:rsidRPr="00631AEB" w:rsidRDefault="00254783" w:rsidP="00254783">
      <w:pPr>
        <w:pStyle w:val="Tekstpodstawowywcity2"/>
        <w:spacing w:line="360" w:lineRule="auto"/>
        <w:ind w:left="0"/>
        <w:rPr>
          <w:i/>
          <w:sz w:val="22"/>
          <w:szCs w:val="24"/>
        </w:rPr>
      </w:pPr>
      <w:r w:rsidRPr="00631AEB">
        <w:rPr>
          <w:i/>
          <w:sz w:val="22"/>
          <w:szCs w:val="24"/>
        </w:rPr>
        <w:t xml:space="preserve">Załącznik nr </w:t>
      </w:r>
      <w:r>
        <w:rPr>
          <w:i/>
          <w:sz w:val="22"/>
          <w:szCs w:val="24"/>
        </w:rPr>
        <w:t>6</w:t>
      </w:r>
      <w:r w:rsidRPr="00631AEB">
        <w:rPr>
          <w:i/>
          <w:sz w:val="22"/>
          <w:szCs w:val="24"/>
        </w:rPr>
        <w:t xml:space="preserve">  do SP - wzór</w:t>
      </w:r>
    </w:p>
    <w:p w14:paraId="14D0D4E4" w14:textId="77777777" w:rsidR="00254783" w:rsidRPr="00631AEB" w:rsidRDefault="00254783" w:rsidP="00254783">
      <w:pPr>
        <w:jc w:val="both"/>
        <w:rPr>
          <w:sz w:val="22"/>
          <w:szCs w:val="24"/>
        </w:rPr>
      </w:pPr>
    </w:p>
    <w:p w14:paraId="2A83F6B0" w14:textId="77777777" w:rsidR="00254783" w:rsidRPr="00631AEB" w:rsidRDefault="00254783" w:rsidP="00254783">
      <w:pPr>
        <w:ind w:right="652"/>
        <w:rPr>
          <w:sz w:val="22"/>
          <w:szCs w:val="24"/>
        </w:rPr>
      </w:pPr>
    </w:p>
    <w:p w14:paraId="239B78D5" w14:textId="77777777" w:rsidR="00254783" w:rsidRPr="00631AEB" w:rsidRDefault="00254783" w:rsidP="00254783">
      <w:pPr>
        <w:ind w:right="652"/>
        <w:rPr>
          <w:sz w:val="22"/>
          <w:szCs w:val="24"/>
        </w:rPr>
      </w:pPr>
    </w:p>
    <w:p w14:paraId="1E775461" w14:textId="77777777" w:rsidR="00254783" w:rsidRPr="00631AEB" w:rsidRDefault="00254783" w:rsidP="00254783">
      <w:pPr>
        <w:ind w:right="652"/>
        <w:rPr>
          <w:sz w:val="22"/>
          <w:szCs w:val="24"/>
        </w:rPr>
      </w:pPr>
      <w:r w:rsidRPr="00631AEB">
        <w:rPr>
          <w:spacing w:val="-5"/>
          <w:sz w:val="22"/>
          <w:szCs w:val="24"/>
        </w:rPr>
        <w:t>……………………………………………</w:t>
      </w:r>
    </w:p>
    <w:p w14:paraId="62ECCE46" w14:textId="77777777" w:rsidR="00254783" w:rsidRPr="00631AEB" w:rsidRDefault="00254783" w:rsidP="00254783">
      <w:pPr>
        <w:ind w:left="426"/>
        <w:rPr>
          <w:sz w:val="22"/>
          <w:szCs w:val="24"/>
        </w:rPr>
      </w:pPr>
      <w:r w:rsidRPr="00631AEB">
        <w:rPr>
          <w:sz w:val="22"/>
          <w:szCs w:val="24"/>
        </w:rPr>
        <w:t>pieczęć Wykonawcy</w:t>
      </w:r>
    </w:p>
    <w:p w14:paraId="31B246BF" w14:textId="77777777" w:rsidR="00254783" w:rsidRPr="00631AEB" w:rsidRDefault="00254783" w:rsidP="00254783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1F50D5C5" w14:textId="77777777" w:rsidR="00254783" w:rsidRPr="00631AEB" w:rsidRDefault="00254783" w:rsidP="00254783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7B25ABDF" w14:textId="77777777" w:rsidR="00254783" w:rsidRPr="00631AEB" w:rsidRDefault="00254783" w:rsidP="00254783">
      <w:pPr>
        <w:pStyle w:val="Nagwek5"/>
        <w:keepLines/>
        <w:ind w:left="0" w:firstLine="0"/>
        <w:rPr>
          <w:bCs w:val="0"/>
          <w:sz w:val="22"/>
          <w:szCs w:val="24"/>
        </w:rPr>
      </w:pPr>
    </w:p>
    <w:p w14:paraId="6F3F8AE3" w14:textId="77777777" w:rsidR="00254783" w:rsidRPr="00631AEB" w:rsidRDefault="00254783" w:rsidP="00254783">
      <w:pPr>
        <w:pStyle w:val="Nagwek5"/>
        <w:keepLines/>
        <w:ind w:left="3578" w:firstLine="22"/>
        <w:rPr>
          <w:bCs w:val="0"/>
          <w:sz w:val="22"/>
          <w:szCs w:val="24"/>
        </w:rPr>
      </w:pPr>
    </w:p>
    <w:p w14:paraId="73C0107C" w14:textId="77777777" w:rsidR="00254783" w:rsidRPr="00F907D7" w:rsidRDefault="00254783" w:rsidP="00254783">
      <w:pPr>
        <w:pStyle w:val="Nagwek5"/>
        <w:keepLines/>
        <w:ind w:left="3578" w:firstLine="22"/>
        <w:rPr>
          <w:bCs w:val="0"/>
          <w:i w:val="0"/>
          <w:sz w:val="24"/>
          <w:szCs w:val="24"/>
        </w:rPr>
      </w:pPr>
      <w:r w:rsidRPr="00F907D7">
        <w:rPr>
          <w:bCs w:val="0"/>
          <w:i w:val="0"/>
          <w:sz w:val="24"/>
          <w:szCs w:val="24"/>
        </w:rPr>
        <w:t>OŚWIADCZENIE</w:t>
      </w:r>
    </w:p>
    <w:p w14:paraId="2A456626" w14:textId="77777777" w:rsidR="00254783" w:rsidRPr="00631AEB" w:rsidRDefault="00254783" w:rsidP="00254783">
      <w:pPr>
        <w:rPr>
          <w:sz w:val="22"/>
          <w:szCs w:val="24"/>
        </w:rPr>
      </w:pPr>
    </w:p>
    <w:p w14:paraId="436C9872" w14:textId="77777777" w:rsidR="00254783" w:rsidRPr="00631AEB" w:rsidRDefault="00254783" w:rsidP="00254783">
      <w:pPr>
        <w:keepLines/>
        <w:jc w:val="center"/>
        <w:rPr>
          <w:b/>
          <w:bCs/>
          <w:sz w:val="22"/>
          <w:szCs w:val="24"/>
        </w:rPr>
      </w:pPr>
      <w:r w:rsidRPr="00631AEB">
        <w:rPr>
          <w:b/>
          <w:bCs/>
          <w:sz w:val="22"/>
          <w:szCs w:val="24"/>
        </w:rPr>
        <w:t>o spełnianiu warunków udziału w postępowaniu</w:t>
      </w:r>
    </w:p>
    <w:p w14:paraId="382122AF" w14:textId="77777777" w:rsidR="00254783" w:rsidRPr="00631AEB" w:rsidRDefault="00254783" w:rsidP="00254783">
      <w:pPr>
        <w:keepLines/>
        <w:jc w:val="both"/>
        <w:rPr>
          <w:b/>
          <w:bCs/>
          <w:sz w:val="22"/>
          <w:szCs w:val="24"/>
        </w:rPr>
      </w:pPr>
    </w:p>
    <w:p w14:paraId="6A3C622C" w14:textId="77777777" w:rsidR="00254783" w:rsidRPr="007D17A5" w:rsidRDefault="00254783" w:rsidP="0025478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D17A5">
        <w:rPr>
          <w:rFonts w:ascii="Times New Roman" w:hAnsi="Times New Roman"/>
          <w:sz w:val="22"/>
          <w:szCs w:val="22"/>
        </w:rPr>
        <w:t>Uporządkowanie gospodarki wodnej w południowej części gminy Chojnice – Etap I</w:t>
      </w:r>
    </w:p>
    <w:p w14:paraId="298F2095" w14:textId="77777777" w:rsidR="00254783" w:rsidRDefault="00254783" w:rsidP="0025478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D17A5">
        <w:rPr>
          <w:rFonts w:ascii="Times New Roman" w:hAnsi="Times New Roman"/>
          <w:sz w:val="22"/>
          <w:szCs w:val="22"/>
        </w:rPr>
        <w:t>„Przebudowa ujęcia wody i rozbudowa stacji uzdatniania wody w m. Ogorzeliny”</w:t>
      </w:r>
    </w:p>
    <w:p w14:paraId="72E1AB80" w14:textId="77777777" w:rsidR="00254783" w:rsidRDefault="00254783" w:rsidP="00254783">
      <w:pPr>
        <w:pStyle w:val="Nagwek1"/>
        <w:jc w:val="center"/>
        <w:rPr>
          <w:rFonts w:ascii="Times New Roman" w:hAnsi="Times New Roman"/>
          <w:sz w:val="22"/>
          <w:szCs w:val="22"/>
        </w:rPr>
      </w:pPr>
    </w:p>
    <w:p w14:paraId="567D3041" w14:textId="77777777" w:rsidR="00254783" w:rsidRPr="00631AEB" w:rsidRDefault="00254783" w:rsidP="00254783">
      <w:pPr>
        <w:pStyle w:val="Default"/>
        <w:spacing w:line="360" w:lineRule="auto"/>
        <w:jc w:val="both"/>
        <w:rPr>
          <w:sz w:val="22"/>
        </w:rPr>
      </w:pPr>
    </w:p>
    <w:p w14:paraId="1BB1170A" w14:textId="77777777" w:rsidR="00254783" w:rsidRPr="00631AEB" w:rsidRDefault="00254783" w:rsidP="00254783">
      <w:pPr>
        <w:pStyle w:val="Default"/>
        <w:spacing w:line="360" w:lineRule="auto"/>
        <w:jc w:val="both"/>
        <w:rPr>
          <w:color w:val="auto"/>
          <w:sz w:val="22"/>
        </w:rPr>
      </w:pPr>
      <w:r w:rsidRPr="00631AEB">
        <w:rPr>
          <w:color w:val="auto"/>
          <w:sz w:val="22"/>
        </w:rPr>
        <w:t>Oświadczamy, że spełniamy warunki udziału w postępowaniu, dotyczące:</w:t>
      </w:r>
    </w:p>
    <w:p w14:paraId="73CDA3E9" w14:textId="77777777" w:rsidR="00254783" w:rsidRPr="00631AEB" w:rsidRDefault="00254783" w:rsidP="00254783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</w:rPr>
      </w:pPr>
      <w:r w:rsidRPr="00631AEB">
        <w:rPr>
          <w:color w:val="auto"/>
          <w:sz w:val="22"/>
        </w:rPr>
        <w:t>posiadania wiedzy i doświadczenia,</w:t>
      </w:r>
    </w:p>
    <w:p w14:paraId="33161436" w14:textId="77777777" w:rsidR="00254783" w:rsidRDefault="00254783" w:rsidP="00254783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</w:rPr>
      </w:pPr>
      <w:r w:rsidRPr="00631AEB">
        <w:rPr>
          <w:color w:val="auto"/>
          <w:sz w:val="22"/>
        </w:rPr>
        <w:t>dysponowania odpowiednim potencjałem technicznym oraz osobami zdolnymi do wykonania zamówienia,</w:t>
      </w:r>
    </w:p>
    <w:p w14:paraId="71122B1D" w14:textId="77777777" w:rsidR="00254783" w:rsidRPr="00C206EA" w:rsidRDefault="00254783" w:rsidP="00254783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2"/>
        </w:rPr>
      </w:pPr>
      <w:r>
        <w:rPr>
          <w:color w:val="auto"/>
          <w:sz w:val="22"/>
        </w:rPr>
        <w:t>sytuacji ekonomicznej i finansowej.</w:t>
      </w:r>
    </w:p>
    <w:p w14:paraId="610CED05" w14:textId="77777777" w:rsidR="00254783" w:rsidRPr="00631AEB" w:rsidRDefault="00254783" w:rsidP="00254783">
      <w:pPr>
        <w:spacing w:line="360" w:lineRule="auto"/>
        <w:jc w:val="both"/>
        <w:rPr>
          <w:sz w:val="22"/>
          <w:szCs w:val="24"/>
        </w:rPr>
      </w:pPr>
    </w:p>
    <w:p w14:paraId="47EDD1D3" w14:textId="77777777" w:rsidR="00254783" w:rsidRPr="00631AEB" w:rsidRDefault="00254783" w:rsidP="00254783">
      <w:pPr>
        <w:jc w:val="both"/>
        <w:rPr>
          <w:sz w:val="22"/>
          <w:szCs w:val="24"/>
        </w:rPr>
      </w:pPr>
      <w:r w:rsidRPr="00631AEB">
        <w:rPr>
          <w:sz w:val="22"/>
          <w:szCs w:val="24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99772E8" w14:textId="77777777" w:rsidR="00254783" w:rsidRPr="00631AEB" w:rsidRDefault="00254783" w:rsidP="00254783">
      <w:pPr>
        <w:spacing w:line="360" w:lineRule="auto"/>
        <w:jc w:val="both"/>
        <w:rPr>
          <w:sz w:val="22"/>
          <w:szCs w:val="24"/>
        </w:rPr>
      </w:pPr>
    </w:p>
    <w:p w14:paraId="121FED4D" w14:textId="77777777" w:rsidR="00254783" w:rsidRPr="00631AEB" w:rsidRDefault="00254783" w:rsidP="00254783">
      <w:pPr>
        <w:spacing w:line="360" w:lineRule="auto"/>
        <w:jc w:val="both"/>
        <w:rPr>
          <w:sz w:val="22"/>
          <w:szCs w:val="24"/>
        </w:rPr>
      </w:pPr>
      <w:r w:rsidRPr="00631AEB">
        <w:rPr>
          <w:sz w:val="22"/>
          <w:szCs w:val="24"/>
        </w:rPr>
        <w:t>(*) niepotrzebne skreślić</w:t>
      </w:r>
    </w:p>
    <w:p w14:paraId="6DDF4D3B" w14:textId="77777777" w:rsidR="00254783" w:rsidRPr="00631AEB" w:rsidRDefault="00254783" w:rsidP="00254783">
      <w:pPr>
        <w:rPr>
          <w:sz w:val="22"/>
          <w:szCs w:val="24"/>
        </w:rPr>
      </w:pPr>
    </w:p>
    <w:p w14:paraId="2AA2BB5C" w14:textId="77777777" w:rsidR="00254783" w:rsidRPr="00631AEB" w:rsidRDefault="00254783" w:rsidP="00254783">
      <w:pPr>
        <w:rPr>
          <w:sz w:val="22"/>
          <w:szCs w:val="24"/>
        </w:rPr>
      </w:pPr>
      <w:r w:rsidRPr="00631AEB">
        <w:rPr>
          <w:sz w:val="22"/>
          <w:szCs w:val="24"/>
        </w:rPr>
        <w:t xml:space="preserve">…………………………...           </w:t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  <w:t xml:space="preserve">   …………………………………</w:t>
      </w:r>
    </w:p>
    <w:p w14:paraId="3FFA73B1" w14:textId="77777777" w:rsidR="00254783" w:rsidRPr="00631AEB" w:rsidRDefault="00254783" w:rsidP="00254783">
      <w:pPr>
        <w:rPr>
          <w:sz w:val="22"/>
          <w:szCs w:val="24"/>
        </w:rPr>
      </w:pPr>
      <w:r w:rsidRPr="00631AEB">
        <w:rPr>
          <w:sz w:val="22"/>
          <w:szCs w:val="24"/>
        </w:rPr>
        <w:t>miejscowość i data</w:t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</w:r>
      <w:r w:rsidRPr="00631AEB">
        <w:rPr>
          <w:sz w:val="22"/>
          <w:szCs w:val="24"/>
        </w:rPr>
        <w:tab/>
        <w:t xml:space="preserve">               pieczątka i podpis Wykonawcy</w:t>
      </w:r>
    </w:p>
    <w:p w14:paraId="5ED79FE3" w14:textId="77777777" w:rsidR="00F664D8" w:rsidRDefault="00F664D8"/>
    <w:sectPr w:rsidR="00F664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EEC62" w14:textId="77777777" w:rsidR="0095170C" w:rsidRDefault="0095170C" w:rsidP="00254783">
      <w:r>
        <w:separator/>
      </w:r>
    </w:p>
  </w:endnote>
  <w:endnote w:type="continuationSeparator" w:id="0">
    <w:p w14:paraId="7F95D5CD" w14:textId="77777777" w:rsidR="0095170C" w:rsidRDefault="0095170C" w:rsidP="0025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9F197" w14:textId="77777777" w:rsidR="0095170C" w:rsidRDefault="0095170C" w:rsidP="00254783">
      <w:r>
        <w:separator/>
      </w:r>
    </w:p>
  </w:footnote>
  <w:footnote w:type="continuationSeparator" w:id="0">
    <w:p w14:paraId="29EE772D" w14:textId="77777777" w:rsidR="0095170C" w:rsidRDefault="0095170C" w:rsidP="00254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82568" w14:textId="39E47CA4" w:rsidR="00254783" w:rsidRDefault="00254783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4E82F5EA">
          <wp:simplePos x="0" y="0"/>
          <wp:positionH relativeFrom="column">
            <wp:posOffset>2433320</wp:posOffset>
          </wp:positionH>
          <wp:positionV relativeFrom="paragraph">
            <wp:posOffset>-243205</wp:posOffset>
          </wp:positionV>
          <wp:extent cx="567055" cy="582295"/>
          <wp:effectExtent l="0" t="0" r="4445" b="8255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567055" cy="5822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AA3C4" w14:textId="77777777" w:rsidR="00254783" w:rsidRDefault="002547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52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783"/>
    <w:rsid w:val="00254783"/>
    <w:rsid w:val="0095170C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1D380"/>
  <w15:chartTrackingRefBased/>
  <w15:docId w15:val="{8B695D1B-9418-4925-BC66-7ADD8F7C3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4783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54783"/>
    <w:pPr>
      <w:keepNext/>
      <w:ind w:left="993" w:hanging="142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478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25478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rsid w:val="00254783"/>
    <w:pPr>
      <w:ind w:left="1134" w:hanging="141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547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2547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47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47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47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478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2022-08-12T11:49:00Z</dcterms:created>
  <dcterms:modified xsi:type="dcterms:W3CDTF">2022-08-12T11:50:00Z</dcterms:modified>
</cp:coreProperties>
</file>