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4A6B4" w14:textId="77777777" w:rsidR="00A97A59" w:rsidRPr="00B20F79" w:rsidRDefault="00A97A59" w:rsidP="00A97A59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4)</w:t>
      </w:r>
    </w:p>
    <w:p w14:paraId="5DBC2ABE" w14:textId="77777777" w:rsidR="00A97A59" w:rsidRPr="00B20F79" w:rsidRDefault="00A97A59" w:rsidP="00A97A59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196BFB9" wp14:editId="7F45F06C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2065" r="13335" b="508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02CAE4" w14:textId="77777777" w:rsidR="00A97A59" w:rsidRDefault="00A97A59" w:rsidP="00A97A59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02E4014" w14:textId="77777777" w:rsidR="00A97A59" w:rsidRDefault="00A97A59" w:rsidP="00A97A59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95D2266" w14:textId="77777777" w:rsidR="00A97A59" w:rsidRDefault="00A97A59" w:rsidP="00A97A59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14FD7973" w14:textId="77777777" w:rsidR="00A97A59" w:rsidRDefault="00A97A59" w:rsidP="00A97A59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96BFB9" id="_x0000_t202" coordsize="21600,21600" o:spt="202" path="m,l,21600r21600,l21600,xe">
                <v:stroke joinstyle="miter"/>
                <v:path gradientshapeok="t" o:connecttype="rect"/>
              </v:shapetype>
              <v:shape id="Pole tekstowe 17" o:spid="_x0000_s1026" type="#_x0000_t202" style="position:absolute;left:0;text-align:left;margin-left:371.9pt;margin-top:24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" strokeweight=".5pt">
                <v:textbox inset="7.45pt,3.85pt,7.45pt,3.85pt">
                  <w:txbxContent>
                    <w:p w14:paraId="0202CAE4" w14:textId="77777777" w:rsidR="00A97A59" w:rsidRDefault="00A97A59" w:rsidP="00A97A59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402E4014" w14:textId="77777777" w:rsidR="00A97A59" w:rsidRDefault="00A97A59" w:rsidP="00A97A59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495D2266" w14:textId="77777777" w:rsidR="00A97A59" w:rsidRDefault="00A97A59" w:rsidP="00A97A59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14FD7973" w14:textId="77777777" w:rsidR="00A97A59" w:rsidRDefault="00A97A59" w:rsidP="00A97A59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16C0B5AF" w14:textId="77777777" w:rsidR="00A97A59" w:rsidRPr="00B20F79" w:rsidRDefault="00A97A59" w:rsidP="00A97A59">
      <w:pPr>
        <w:ind w:right="652"/>
        <w:rPr>
          <w:rFonts w:ascii="Times New Roman" w:hAnsi="Times New Roman"/>
        </w:rPr>
      </w:pPr>
    </w:p>
    <w:p w14:paraId="7A06BB4F" w14:textId="77777777" w:rsidR="00A97A59" w:rsidRPr="00B20F79" w:rsidRDefault="00A97A59" w:rsidP="00A97A59">
      <w:pPr>
        <w:ind w:right="652"/>
        <w:rPr>
          <w:rFonts w:ascii="Times New Roman" w:hAnsi="Times New Roman"/>
        </w:rPr>
      </w:pPr>
    </w:p>
    <w:p w14:paraId="6F4CC380" w14:textId="77777777" w:rsidR="00A97A59" w:rsidRPr="00B20F79" w:rsidRDefault="00A97A59" w:rsidP="00A97A59">
      <w:pPr>
        <w:ind w:right="652"/>
        <w:rPr>
          <w:rFonts w:ascii="Times New Roman" w:hAnsi="Times New Roman"/>
        </w:rPr>
      </w:pPr>
    </w:p>
    <w:p w14:paraId="6EF504CD" w14:textId="77777777" w:rsidR="00A97A59" w:rsidRPr="00B20F79" w:rsidRDefault="00A97A59" w:rsidP="00A97A59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48C61DB0" w14:textId="77777777" w:rsidR="00A97A59" w:rsidRPr="00B20F79" w:rsidRDefault="00A97A59" w:rsidP="00A97A59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736DD475" w14:textId="77777777" w:rsidR="00A97A59" w:rsidRPr="00B20F79" w:rsidRDefault="00A97A59" w:rsidP="00A97A59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577C7F71" w14:textId="77777777" w:rsidR="00A97A59" w:rsidRPr="00B20F79" w:rsidRDefault="00A97A59" w:rsidP="00A97A59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5E320477" w14:textId="77777777" w:rsidR="00A97A59" w:rsidRPr="00C864AA" w:rsidRDefault="00A97A59" w:rsidP="00A97A59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14:paraId="3FE23115" w14:textId="77777777" w:rsidR="00A97A59" w:rsidRPr="00B20F79" w:rsidRDefault="00A97A59" w:rsidP="00A97A59">
      <w:pPr>
        <w:rPr>
          <w:rFonts w:ascii="Times New Roman" w:hAnsi="Times New Roman"/>
        </w:rPr>
      </w:pPr>
    </w:p>
    <w:p w14:paraId="6381C306" w14:textId="77777777" w:rsidR="00A97A59" w:rsidRPr="00B20F79" w:rsidRDefault="00A97A59" w:rsidP="00A97A59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braku podstaw do wykluczenia</w:t>
      </w:r>
    </w:p>
    <w:p w14:paraId="0423B991" w14:textId="77777777" w:rsidR="00A97A59" w:rsidRPr="00B20F79" w:rsidRDefault="00A97A59" w:rsidP="00A97A59">
      <w:pPr>
        <w:keepLines/>
        <w:rPr>
          <w:rFonts w:ascii="Times New Roman" w:hAnsi="Times New Roman"/>
          <w:b/>
          <w:bCs/>
        </w:rPr>
      </w:pPr>
    </w:p>
    <w:p w14:paraId="699290DE" w14:textId="77777777" w:rsidR="00A97A59" w:rsidRPr="00B20F79" w:rsidRDefault="00A97A59" w:rsidP="00A97A59">
      <w:pPr>
        <w:rPr>
          <w:rFonts w:ascii="Times New Roman" w:hAnsi="Times New Roman"/>
        </w:rPr>
      </w:pPr>
    </w:p>
    <w:p w14:paraId="36CC8065" w14:textId="77777777" w:rsidR="00A97A59" w:rsidRPr="005725EC" w:rsidRDefault="00A97A59" w:rsidP="00A97A59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>
        <w:rPr>
          <w:b/>
          <w:i/>
          <w:sz w:val="20"/>
          <w:szCs w:val="20"/>
        </w:rPr>
        <w:t>„</w:t>
      </w:r>
      <w:r w:rsidRPr="005725EC">
        <w:rPr>
          <w:rFonts w:ascii="Times New Roman" w:hAnsi="Times New Roman"/>
          <w:b/>
          <w:i/>
          <w:iCs/>
        </w:rPr>
        <w:t>Budowa kanalizacji deszczowej</w:t>
      </w:r>
      <w:r w:rsidRPr="005725EC">
        <w:rPr>
          <w:rFonts w:ascii="Times New Roman" w:eastAsiaTheme="minorHAnsi" w:hAnsi="Times New Roman"/>
          <w:b/>
          <w:bCs/>
          <w:i/>
          <w:iCs/>
          <w:lang w:eastAsia="en-US"/>
        </w:rPr>
        <w:t xml:space="preserve"> na działkach nr ew. 189, 442/2, 857,1110/11, 1110/26, 1110/27, 1110/32; obręb 0026 </w:t>
      </w:r>
      <w:proofErr w:type="spellStart"/>
      <w:r w:rsidRPr="005725EC">
        <w:rPr>
          <w:rFonts w:ascii="Times New Roman" w:eastAsiaTheme="minorHAnsi" w:hAnsi="Times New Roman"/>
          <w:b/>
          <w:bCs/>
          <w:i/>
          <w:iCs/>
          <w:lang w:eastAsia="en-US"/>
        </w:rPr>
        <w:t>Swornegacie</w:t>
      </w:r>
      <w:proofErr w:type="spellEnd"/>
      <w:r w:rsidRPr="005725EC">
        <w:rPr>
          <w:rFonts w:ascii="Times New Roman" w:hAnsi="Times New Roman"/>
          <w:b/>
          <w:bCs/>
          <w:i/>
          <w:iCs/>
        </w:rPr>
        <w:t>,</w:t>
      </w:r>
      <w:r w:rsidRPr="005725EC">
        <w:rPr>
          <w:rFonts w:ascii="Times New Roman" w:hAnsi="Times New Roman"/>
          <w:b/>
          <w:i/>
          <w:iCs/>
        </w:rPr>
        <w:t xml:space="preserve"> gm. Chojnice”.</w:t>
      </w:r>
    </w:p>
    <w:p w14:paraId="5E66842C" w14:textId="77777777" w:rsidR="00A97A59" w:rsidRPr="00BA5A2A" w:rsidRDefault="00A97A59" w:rsidP="00A97A59">
      <w:pPr>
        <w:pStyle w:val="Default"/>
        <w:jc w:val="center"/>
        <w:rPr>
          <w:color w:val="FF0000"/>
          <w:sz w:val="20"/>
          <w:szCs w:val="20"/>
        </w:rPr>
      </w:pPr>
    </w:p>
    <w:p w14:paraId="1DE971E4" w14:textId="77777777" w:rsidR="00A97A59" w:rsidRPr="00B20F79" w:rsidRDefault="00A97A59" w:rsidP="00A97A59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1FC2EC81" w14:textId="77777777" w:rsidR="00A97A59" w:rsidRPr="00B20F79" w:rsidRDefault="00A97A59" w:rsidP="00A97A59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 xml:space="preserve">Oświadczamy, że brak jest podstaw do wykluczenia nas z prowadzonego postępowania na podstawie art. </w:t>
      </w:r>
      <w:r>
        <w:rPr>
          <w:color w:val="auto"/>
          <w:sz w:val="20"/>
          <w:szCs w:val="20"/>
        </w:rPr>
        <w:t xml:space="preserve">108 ust. 1 </w:t>
      </w:r>
      <w:r w:rsidRPr="00B20F79">
        <w:rPr>
          <w:color w:val="auto"/>
          <w:sz w:val="20"/>
          <w:szCs w:val="20"/>
        </w:rPr>
        <w:t xml:space="preserve">ustawy z </w:t>
      </w:r>
      <w:r w:rsidRPr="00BA5A2A">
        <w:rPr>
          <w:color w:val="auto"/>
          <w:sz w:val="20"/>
          <w:szCs w:val="20"/>
        </w:rPr>
        <w:t>dnia 11 września 2019r. Prawo zamówień publicznych</w:t>
      </w:r>
    </w:p>
    <w:p w14:paraId="13F7DEF1" w14:textId="77777777" w:rsidR="00A97A59" w:rsidRPr="00B20F79" w:rsidRDefault="00A97A59" w:rsidP="00A97A59">
      <w:pPr>
        <w:rPr>
          <w:rFonts w:ascii="Times New Roman" w:hAnsi="Times New Roman"/>
          <w:iCs/>
        </w:rPr>
      </w:pPr>
    </w:p>
    <w:p w14:paraId="2730815E" w14:textId="77777777" w:rsidR="00A97A59" w:rsidRPr="00B20F79" w:rsidRDefault="00A97A59" w:rsidP="00A97A59">
      <w:pPr>
        <w:ind w:left="0" w:firstLine="0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0ADFC75F" w14:textId="77777777" w:rsidR="00A97A59" w:rsidRPr="00B20F79" w:rsidRDefault="00A97A59" w:rsidP="00A97A59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</w:p>
    <w:p w14:paraId="45F04148" w14:textId="77777777" w:rsidR="00A97A59" w:rsidRPr="00B20F79" w:rsidRDefault="00A97A59" w:rsidP="00A97A59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(*) niepotrzebne skreślić</w:t>
      </w:r>
    </w:p>
    <w:p w14:paraId="2D0542B8" w14:textId="77777777" w:rsidR="00A97A59" w:rsidRDefault="00A97A59" w:rsidP="00A97A59">
      <w:pPr>
        <w:rPr>
          <w:rFonts w:ascii="Times New Roman" w:hAnsi="Times New Roman"/>
          <w:sz w:val="20"/>
          <w:szCs w:val="20"/>
          <w:lang w:eastAsia="pl-PL"/>
        </w:rPr>
      </w:pPr>
    </w:p>
    <w:p w14:paraId="3DDD6556" w14:textId="77777777" w:rsidR="00A97A59" w:rsidRDefault="00A97A59" w:rsidP="00A97A59">
      <w:pPr>
        <w:rPr>
          <w:rFonts w:ascii="Times New Roman" w:hAnsi="Times New Roman"/>
          <w:sz w:val="20"/>
          <w:szCs w:val="20"/>
          <w:lang w:eastAsia="pl-PL"/>
        </w:rPr>
      </w:pPr>
    </w:p>
    <w:p w14:paraId="71855B92" w14:textId="77777777" w:rsidR="00A97A59" w:rsidRDefault="00A97A59" w:rsidP="00A97A59">
      <w:pPr>
        <w:rPr>
          <w:rFonts w:ascii="Times New Roman" w:hAnsi="Times New Roman"/>
          <w:sz w:val="20"/>
          <w:szCs w:val="20"/>
          <w:lang w:eastAsia="pl-PL"/>
        </w:rPr>
      </w:pPr>
    </w:p>
    <w:p w14:paraId="2416ED3F" w14:textId="77777777" w:rsidR="00A97A59" w:rsidRDefault="00A97A59" w:rsidP="00A97A59">
      <w:pPr>
        <w:rPr>
          <w:rFonts w:ascii="Times New Roman" w:hAnsi="Times New Roman"/>
          <w:sz w:val="20"/>
          <w:szCs w:val="20"/>
          <w:lang w:eastAsia="pl-PL"/>
        </w:rPr>
      </w:pPr>
    </w:p>
    <w:p w14:paraId="1E985172" w14:textId="77777777" w:rsidR="00A97A59" w:rsidRDefault="00A97A59" w:rsidP="00A97A59">
      <w:pPr>
        <w:rPr>
          <w:rFonts w:ascii="Times New Roman" w:hAnsi="Times New Roman"/>
          <w:sz w:val="20"/>
          <w:szCs w:val="20"/>
          <w:lang w:eastAsia="pl-PL"/>
        </w:rPr>
      </w:pPr>
    </w:p>
    <w:p w14:paraId="547947CC" w14:textId="77777777" w:rsidR="00A97A59" w:rsidRPr="00B20F79" w:rsidRDefault="00A97A59" w:rsidP="00A97A59">
      <w:pPr>
        <w:rPr>
          <w:rFonts w:ascii="Times New Roman" w:hAnsi="Times New Roman"/>
          <w:sz w:val="20"/>
          <w:szCs w:val="20"/>
          <w:lang w:eastAsia="pl-PL"/>
        </w:rPr>
      </w:pPr>
    </w:p>
    <w:p w14:paraId="4BC43E97" w14:textId="1FF20663" w:rsidR="00A97A59" w:rsidRPr="00B20F79" w:rsidRDefault="00A97A59" w:rsidP="00A97A59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…………………………...     </w:t>
      </w:r>
      <w:r>
        <w:rPr>
          <w:rFonts w:ascii="Times New Roman" w:hAnsi="Times New Roman"/>
          <w:sz w:val="20"/>
          <w:szCs w:val="20"/>
          <w:lang w:eastAsia="pl-PL"/>
        </w:rPr>
        <w:t xml:space="preserve">                                                            </w:t>
      </w:r>
      <w:r>
        <w:rPr>
          <w:rFonts w:ascii="Times New Roman" w:hAnsi="Times New Roman"/>
          <w:sz w:val="20"/>
          <w:szCs w:val="20"/>
          <w:lang w:eastAsia="pl-PL"/>
        </w:rPr>
        <w:t xml:space="preserve">     </w:t>
      </w:r>
      <w:r w:rsidRPr="00B20F79">
        <w:rPr>
          <w:rFonts w:ascii="Times New Roman" w:hAnsi="Times New Roman"/>
          <w:sz w:val="20"/>
          <w:szCs w:val="20"/>
          <w:lang w:eastAsia="pl-PL"/>
        </w:rPr>
        <w:t>………………………………………..</w:t>
      </w:r>
    </w:p>
    <w:p w14:paraId="42A20CC2" w14:textId="75C782D4" w:rsidR="00A97A59" w:rsidRPr="00B20F79" w:rsidRDefault="00A97A59" w:rsidP="00A97A59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>miejscowość i data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</w:t>
      </w:r>
      <w:r>
        <w:rPr>
          <w:rFonts w:ascii="Times New Roman" w:hAnsi="Times New Roman"/>
          <w:sz w:val="20"/>
          <w:szCs w:val="20"/>
          <w:lang w:eastAsia="pl-PL"/>
        </w:rPr>
        <w:t xml:space="preserve">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 pieczątka i podpis Wykonawcy</w:t>
      </w:r>
    </w:p>
    <w:p w14:paraId="5DD04983" w14:textId="77777777" w:rsidR="00A97A59" w:rsidRDefault="00A97A59" w:rsidP="00A97A59"/>
    <w:p w14:paraId="1AA11B08" w14:textId="77777777" w:rsidR="00A97A59" w:rsidRDefault="00A97A59" w:rsidP="00A97A59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  <w:lang w:val="pl-PL"/>
        </w:rPr>
      </w:pPr>
    </w:p>
    <w:p w14:paraId="6B9E99C9" w14:textId="77777777" w:rsidR="00AB1F38" w:rsidRDefault="00AB1F38"/>
    <w:sectPr w:rsidR="00AB1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A59"/>
    <w:rsid w:val="00A97A59"/>
    <w:rsid w:val="00AB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B74B4"/>
  <w15:chartTrackingRefBased/>
  <w15:docId w15:val="{5A83506F-271A-4947-9CD8-6565CA78C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7A59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97A5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A97A59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paragraph" w:customStyle="1" w:styleId="Default">
    <w:name w:val="Default"/>
    <w:rsid w:val="00A97A5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684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2023-02-09T12:42:00Z</dcterms:created>
  <dcterms:modified xsi:type="dcterms:W3CDTF">2023-02-09T12:43:00Z</dcterms:modified>
</cp:coreProperties>
</file>